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22F74" w14:textId="3E375E8E" w:rsidR="00E22F19" w:rsidRDefault="00E22F19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14:paraId="6D334C38" w14:textId="77777777" w:rsidR="007978A5" w:rsidRDefault="007978A5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22C5664" w14:textId="19790D5C" w:rsidR="00E22F19" w:rsidRDefault="00E22F19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1</w:t>
      </w:r>
    </w:p>
    <w:p w14:paraId="59FB2C4B" w14:textId="77777777" w:rsidR="00E22F19" w:rsidRDefault="00E22F19" w:rsidP="00E22F19">
      <w:pPr>
        <w:rPr>
          <w:sz w:val="18"/>
          <w:szCs w:val="18"/>
        </w:rPr>
      </w:pPr>
    </w:p>
    <w:tbl>
      <w:tblPr>
        <w:tblW w:w="102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117"/>
        <w:gridCol w:w="118"/>
        <w:gridCol w:w="16"/>
        <w:gridCol w:w="108"/>
        <w:gridCol w:w="248"/>
        <w:gridCol w:w="130"/>
        <w:gridCol w:w="118"/>
        <w:gridCol w:w="1858"/>
        <w:gridCol w:w="807"/>
        <w:gridCol w:w="130"/>
        <w:gridCol w:w="118"/>
        <w:gridCol w:w="385"/>
        <w:gridCol w:w="489"/>
        <w:gridCol w:w="498"/>
        <w:gridCol w:w="276"/>
        <w:gridCol w:w="582"/>
        <w:gridCol w:w="271"/>
        <w:gridCol w:w="720"/>
        <w:gridCol w:w="2272"/>
      </w:tblGrid>
      <w:tr w:rsidR="00E22F19" w14:paraId="094419BC" w14:textId="77777777" w:rsidTr="00F32696"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DF1DA7" w14:textId="77777777" w:rsidR="00E22F19" w:rsidRDefault="00E22F19">
            <w:r>
              <w:t>Eu,</w:t>
            </w:r>
          </w:p>
        </w:tc>
        <w:tc>
          <w:tcPr>
            <w:tcW w:w="91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1526D" w14:textId="7D9BDDDC" w:rsidR="00E22F19" w:rsidRDefault="00E22F19"/>
        </w:tc>
      </w:tr>
      <w:tr w:rsidR="00E22F19" w14:paraId="60B875F6" w14:textId="77777777" w:rsidTr="00F32696"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BF7C6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14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D1C6E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completo, sem abreviação</w:t>
            </w:r>
          </w:p>
        </w:tc>
      </w:tr>
      <w:tr w:rsidR="00E22F19" w14:paraId="4804751B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F923B95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7EB760A5" w14:textId="77777777" w:rsidTr="00F32696">
        <w:tc>
          <w:tcPr>
            <w:tcW w:w="47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E0D6C91" w14:textId="77777777" w:rsidR="00E22F19" w:rsidRDefault="00E22F19">
            <w:r>
              <w:t>Portador(a) da Carteira de Identidade:</w:t>
            </w:r>
          </w:p>
        </w:tc>
        <w:tc>
          <w:tcPr>
            <w:tcW w:w="54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AD5C3" w14:textId="2A3ADD13" w:rsidR="00E22F19" w:rsidRDefault="00E22F19"/>
        </w:tc>
      </w:tr>
      <w:tr w:rsidR="00E22F19" w14:paraId="5CD4DA7F" w14:textId="77777777" w:rsidTr="00F32696">
        <w:tc>
          <w:tcPr>
            <w:tcW w:w="4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038CBB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AC644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Número, Órgão Expedidor e Estado</w:t>
            </w:r>
          </w:p>
        </w:tc>
      </w:tr>
      <w:tr w:rsidR="00E22F19" w14:paraId="5EF372DA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CCF1206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06575436" w14:textId="77777777" w:rsidTr="00F32696">
        <w:tc>
          <w:tcPr>
            <w:tcW w:w="17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C8A0D02" w14:textId="77777777" w:rsidR="00E22F19" w:rsidRDefault="00E22F19">
            <w:r>
              <w:t>Residente à:</w:t>
            </w:r>
          </w:p>
        </w:tc>
        <w:tc>
          <w:tcPr>
            <w:tcW w:w="84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1CA37" w14:textId="1704A4C9" w:rsidR="00E22F19" w:rsidRDefault="00E22F19"/>
        </w:tc>
      </w:tr>
      <w:tr w:rsidR="00E22F19" w14:paraId="157F66EA" w14:textId="77777777" w:rsidTr="00F32696">
        <w:tc>
          <w:tcPr>
            <w:tcW w:w="17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463FE2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4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0D97A5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Rua, Avenida, Número, Complemento</w:t>
            </w:r>
          </w:p>
        </w:tc>
      </w:tr>
      <w:tr w:rsidR="00E22F19" w14:paraId="2002C163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39BEDE8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3BAEF2FC" w14:textId="77777777" w:rsidTr="00F32696"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C1C038" w14:textId="77777777" w:rsidR="00E22F19" w:rsidRDefault="00E22F19">
            <w:r>
              <w:t>Bairro:</w:t>
            </w:r>
          </w:p>
        </w:tc>
        <w:tc>
          <w:tcPr>
            <w:tcW w:w="89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7E23C" w14:textId="1060C592" w:rsidR="00E22F19" w:rsidRDefault="00E22F19"/>
        </w:tc>
      </w:tr>
      <w:tr w:rsidR="00E22F19" w14:paraId="3615EF6F" w14:textId="77777777" w:rsidTr="00F32696"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AC898F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90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3260EE4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Completo, sem abreviação</w:t>
            </w:r>
          </w:p>
        </w:tc>
      </w:tr>
      <w:tr w:rsidR="00E22F19" w14:paraId="4EC01139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28F4E6B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0B97E499" w14:textId="77777777" w:rsidTr="00F32696"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96193F2" w14:textId="77777777" w:rsidR="00E22F19" w:rsidRDefault="00E22F19">
            <w:r>
              <w:t>Cidade:</w:t>
            </w:r>
          </w:p>
        </w:tc>
        <w:tc>
          <w:tcPr>
            <w:tcW w:w="89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58C65" w14:textId="7F396F80" w:rsidR="00E22F19" w:rsidRDefault="00E22F19"/>
        </w:tc>
      </w:tr>
      <w:tr w:rsidR="00E22F19" w14:paraId="1AAA900E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297641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6F924023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6526E7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0C397792" w14:textId="77777777" w:rsidTr="00F32696"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B35ED9" w14:textId="77777777" w:rsidR="00E22F19" w:rsidRDefault="00E22F19">
            <w:r>
              <w:t>CEP:</w:t>
            </w:r>
          </w:p>
        </w:tc>
        <w:tc>
          <w:tcPr>
            <w:tcW w:w="35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A8677" w14:textId="1D8E9740" w:rsidR="00E22F19" w:rsidRDefault="00E22F19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A15890D" w14:textId="77777777" w:rsidR="00E22F19" w:rsidRDefault="00E22F19">
            <w:pPr>
              <w:jc w:val="right"/>
            </w:pPr>
            <w:r>
              <w:t>Estado: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7A172" w14:textId="681CBAAB" w:rsidR="00E22F19" w:rsidRDefault="00E22F19"/>
        </w:tc>
      </w:tr>
      <w:tr w:rsidR="00E22F19" w14:paraId="68DDFE66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3ACD7C3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5F42DF7B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756F7D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61F1D286" w14:textId="77777777" w:rsidTr="00F32696"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84600E" w14:textId="6801FD4C" w:rsidR="00E22F19" w:rsidRDefault="00E22F19">
            <w:r>
              <w:t xml:space="preserve">Tel1: </w:t>
            </w:r>
          </w:p>
        </w:tc>
        <w:tc>
          <w:tcPr>
            <w:tcW w:w="2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5C1EB" w14:textId="79590AD8" w:rsidR="00E22F19" w:rsidRDefault="00E22F19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D1D20" w14:textId="77777777" w:rsidR="00E22F19" w:rsidRDefault="00E22F19">
            <w:pPr>
              <w:jc w:val="right"/>
            </w:pPr>
            <w:r>
              <w:t>Tel2: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33CC6" w14:textId="77777777" w:rsidR="00E22F19" w:rsidRDefault="00E22F19"/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9F6434" w14:textId="77777777" w:rsidR="00E22F19" w:rsidRDefault="00E22F19">
            <w:pPr>
              <w:jc w:val="right"/>
            </w:pPr>
            <w:r>
              <w:t>Celular: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3E480" w14:textId="4E94173C" w:rsidR="00E22F19" w:rsidRDefault="00E22F19"/>
        </w:tc>
      </w:tr>
      <w:tr w:rsidR="00E22F19" w14:paraId="3A8CECE5" w14:textId="77777777" w:rsidTr="00F32696"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63839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59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6479881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DDD Número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33B276BD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081FD76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DDD Número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578AC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35265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DDD Número</w:t>
            </w:r>
          </w:p>
        </w:tc>
      </w:tr>
      <w:tr w:rsidR="00E22F19" w14:paraId="113D7D8C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B68DEF0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3F124861" w14:textId="77777777" w:rsidTr="00F32696"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F062DF6" w14:textId="77777777" w:rsidR="00E22F19" w:rsidRDefault="00E22F19">
            <w:r>
              <w:t>E-mail:</w:t>
            </w:r>
          </w:p>
        </w:tc>
        <w:tc>
          <w:tcPr>
            <w:tcW w:w="90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E28DC" w14:textId="3D810107" w:rsidR="00E22F19" w:rsidRDefault="00E22F19"/>
        </w:tc>
      </w:tr>
      <w:tr w:rsidR="00E22F19" w14:paraId="3F2F0759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B6F7D84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6089DE4A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39A55F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4670013E" w14:textId="77777777" w:rsidTr="00F32696"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421A03D" w14:textId="77777777" w:rsidR="00E22F19" w:rsidRDefault="00E22F19">
            <w:r>
              <w:t>Empresa:</w:t>
            </w:r>
          </w:p>
        </w:tc>
        <w:tc>
          <w:tcPr>
            <w:tcW w:w="8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D1875" w14:textId="73DF3294" w:rsidR="00E22F19" w:rsidRDefault="00E22F19"/>
        </w:tc>
      </w:tr>
      <w:tr w:rsidR="00E22F19" w14:paraId="509D8B64" w14:textId="77777777" w:rsidTr="00F32696"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EC7EF7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65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8CFA298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Completo, sem abreviação</w:t>
            </w:r>
          </w:p>
        </w:tc>
      </w:tr>
      <w:tr w:rsidR="00E22F19" w14:paraId="687E4AAF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6F96401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466DB6DD" w14:textId="77777777" w:rsidTr="00F32696"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00410FC" w14:textId="77777777" w:rsidR="00E22F19" w:rsidRDefault="00E22F19">
            <w:r>
              <w:t>Endereço:</w:t>
            </w:r>
          </w:p>
        </w:tc>
        <w:tc>
          <w:tcPr>
            <w:tcW w:w="8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8596" w14:textId="53E2C3DE" w:rsidR="00E22F19" w:rsidRDefault="00E22F19"/>
        </w:tc>
      </w:tr>
      <w:tr w:rsidR="00E22F19" w14:paraId="244C2DC9" w14:textId="77777777" w:rsidTr="00F32696">
        <w:tc>
          <w:tcPr>
            <w:tcW w:w="15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0D2149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86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C2E806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Rua, Avenida, Número, Complemento</w:t>
            </w:r>
          </w:p>
        </w:tc>
      </w:tr>
      <w:tr w:rsidR="00E22F19" w14:paraId="26CE02B2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9853850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0F5CC67C" w14:textId="77777777" w:rsidTr="00F32696"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4A31E4" w14:textId="77777777" w:rsidR="00E22F19" w:rsidRDefault="00E22F19">
            <w:r>
              <w:t>Cidade:</w:t>
            </w:r>
          </w:p>
        </w:tc>
        <w:tc>
          <w:tcPr>
            <w:tcW w:w="89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8DFC0" w14:textId="44F1482E" w:rsidR="00E22F19" w:rsidRDefault="00E22F19"/>
        </w:tc>
      </w:tr>
      <w:tr w:rsidR="00E22F19" w14:paraId="6102D20F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5372E94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1DB2C6BA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4171AD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53E3F821" w14:textId="77777777" w:rsidTr="00F32696"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7E8EFB" w14:textId="77777777" w:rsidR="00E22F19" w:rsidRDefault="00E22F19">
            <w:r>
              <w:t>CEP:</w:t>
            </w:r>
          </w:p>
        </w:tc>
        <w:tc>
          <w:tcPr>
            <w:tcW w:w="4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022FB" w14:textId="19113A2B" w:rsidR="00E22F19" w:rsidRDefault="00E22F19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8AAAF6" w14:textId="77777777" w:rsidR="00E22F19" w:rsidRDefault="00E22F19">
            <w:pPr>
              <w:jc w:val="right"/>
            </w:pPr>
            <w:r>
              <w:t>Estado:</w:t>
            </w:r>
          </w:p>
        </w:tc>
        <w:tc>
          <w:tcPr>
            <w:tcW w:w="4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D668D" w14:textId="5C439393" w:rsidR="00E22F19" w:rsidRDefault="00E22F19"/>
        </w:tc>
      </w:tr>
      <w:tr w:rsidR="00E22F19" w14:paraId="4756FF25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BB2D9B6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2D29E33D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871B29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0EE3BF46" w14:textId="77777777" w:rsidTr="00F32696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F7201" w14:textId="77777777" w:rsidR="00E22F19" w:rsidRDefault="00E22F19">
            <w:r>
              <w:t xml:space="preserve">Tel1.: 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557D8" w14:textId="77777777" w:rsidR="00E22F19" w:rsidRDefault="00E22F19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7DE3F" w14:textId="77777777" w:rsidR="00E22F19" w:rsidRDefault="00E22F19">
            <w:pPr>
              <w:jc w:val="right"/>
            </w:pPr>
            <w:r>
              <w:t>Tel2: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5FC90" w14:textId="77777777" w:rsidR="00E22F19" w:rsidRDefault="00E22F19"/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D70CCF" w14:textId="77777777" w:rsidR="00E22F19" w:rsidRDefault="00E22F19">
            <w:pPr>
              <w:jc w:val="right"/>
            </w:pPr>
            <w:r>
              <w:t>Celular: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33BA3" w14:textId="27814565" w:rsidR="00E22F19" w:rsidRDefault="00E22F19"/>
        </w:tc>
      </w:tr>
      <w:tr w:rsidR="00E22F19" w14:paraId="2D548419" w14:textId="77777777" w:rsidTr="00F32696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22D98DA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A4DB46B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DDD Número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520F42D0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E830C84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DDD Número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3ED74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9829D" w14:textId="77777777" w:rsidR="00E22F19" w:rsidRDefault="00E22F1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DDD Número</w:t>
            </w:r>
          </w:p>
        </w:tc>
      </w:tr>
      <w:tr w:rsidR="00E22F19" w14:paraId="5D1BC7FC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E5C7C5D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213C62D3" w14:textId="77777777" w:rsidTr="00F32696"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D40456" w14:textId="77777777" w:rsidR="00E22F19" w:rsidRDefault="00E22F19">
            <w:r>
              <w:t>E-mail:</w:t>
            </w:r>
          </w:p>
        </w:tc>
        <w:tc>
          <w:tcPr>
            <w:tcW w:w="90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71F67" w14:textId="2550091D" w:rsidR="00E22F19" w:rsidRDefault="00E22F19"/>
        </w:tc>
      </w:tr>
      <w:tr w:rsidR="00E22F19" w14:paraId="5B0EA928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4A7F92B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27002387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14:paraId="5C7C48C2" w14:textId="77777777" w:rsidR="00E22F19" w:rsidRDefault="00E22F19">
            <w:pPr>
              <w:jc w:val="both"/>
            </w:pPr>
            <w:r>
              <w:t>Declaro, sob pena da Lei vigente, que estou em pleno gozo dos meus direitos civis, quanto a inquérito criminal, civil ou qualquer outro tipo de processo.</w:t>
            </w:r>
          </w:p>
        </w:tc>
      </w:tr>
      <w:tr w:rsidR="00E22F19" w14:paraId="33294547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B5FBED8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0BBC43BD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14:paraId="51538258" w14:textId="77777777" w:rsidR="00E22F19" w:rsidRDefault="00E22F19">
            <w:r>
              <w:t>Por ser verdade, firmo a presente declaração.</w:t>
            </w:r>
          </w:p>
        </w:tc>
      </w:tr>
      <w:tr w:rsidR="00E22F19" w14:paraId="3EE03383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07F4E00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2CBEF177" w14:textId="77777777" w:rsidTr="00F32696"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24F671" w14:textId="77777777" w:rsidR="00E22F19" w:rsidRDefault="00E22F19">
            <w:r>
              <w:t xml:space="preserve">Local: </w:t>
            </w:r>
          </w:p>
        </w:tc>
        <w:tc>
          <w:tcPr>
            <w:tcW w:w="51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F1C53" w14:textId="0A7A53B6" w:rsidR="00E22F19" w:rsidRDefault="00E22F19"/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BE7CBC" w14:textId="77777777" w:rsidR="00E22F19" w:rsidRDefault="00E22F19">
            <w:pPr>
              <w:jc w:val="right"/>
            </w:pPr>
            <w:r>
              <w:t>Data: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4174D" w14:textId="11EA2D1C" w:rsidR="00E22F19" w:rsidRDefault="00E22F19"/>
        </w:tc>
      </w:tr>
      <w:tr w:rsidR="00E22F19" w14:paraId="699A6C25" w14:textId="77777777" w:rsidTr="00F32696"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4422BE3" w14:textId="77777777" w:rsidR="00E22F19" w:rsidRDefault="00E22F19">
            <w:pPr>
              <w:rPr>
                <w:sz w:val="16"/>
                <w:szCs w:val="16"/>
              </w:rPr>
            </w:pPr>
          </w:p>
        </w:tc>
      </w:tr>
      <w:tr w:rsidR="00E22F19" w14:paraId="141CDFB1" w14:textId="77777777" w:rsidTr="00F32696">
        <w:tc>
          <w:tcPr>
            <w:tcW w:w="167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433A89F" w14:textId="77777777" w:rsidR="00E22F19" w:rsidRDefault="00E22F19">
            <w:r>
              <w:t>Assinatura:</w:t>
            </w:r>
          </w:p>
        </w:tc>
        <w:tc>
          <w:tcPr>
            <w:tcW w:w="85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8CC28" w14:textId="77777777" w:rsidR="00E22F19" w:rsidRDefault="00E22F19"/>
        </w:tc>
      </w:tr>
    </w:tbl>
    <w:p w14:paraId="30811717" w14:textId="72E35559" w:rsidR="00E22F19" w:rsidRDefault="00E22F19" w:rsidP="00A71126"/>
    <w:p w14:paraId="164E19DE" w14:textId="4D4307BB" w:rsidR="00E22F19" w:rsidRDefault="00E22F19" w:rsidP="00A71126"/>
    <w:p w14:paraId="1F8C5F9C" w14:textId="673CB2DE" w:rsidR="00E22F19" w:rsidRDefault="00E22F19" w:rsidP="00A71126"/>
    <w:p w14:paraId="1EA6EEA1" w14:textId="051D5342" w:rsidR="00E22F19" w:rsidRDefault="00E22F19" w:rsidP="00A71126"/>
    <w:p w14:paraId="28654B96" w14:textId="77777777" w:rsidR="00E22F19" w:rsidRDefault="00E22F19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5D5E906" w14:textId="77777777" w:rsidR="00E22F19" w:rsidRDefault="00E22F19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109D38E" w14:textId="77777777" w:rsidR="00E22F19" w:rsidRDefault="00E22F19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2D0C52F" w14:textId="7C9DC201" w:rsidR="00E22F19" w:rsidRDefault="00E22F19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2</w:t>
      </w:r>
    </w:p>
    <w:p w14:paraId="4E298101" w14:textId="77777777" w:rsidR="00E22F19" w:rsidRDefault="00E22F19" w:rsidP="00E22F19">
      <w:pPr>
        <w:rPr>
          <w:sz w:val="18"/>
          <w:szCs w:val="18"/>
        </w:rPr>
      </w:pPr>
    </w:p>
    <w:tbl>
      <w:tblPr>
        <w:tblW w:w="102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486"/>
        <w:gridCol w:w="4679"/>
        <w:gridCol w:w="853"/>
        <w:gridCol w:w="2992"/>
      </w:tblGrid>
      <w:tr w:rsidR="00E22F19" w14:paraId="44B266E0" w14:textId="77777777" w:rsidTr="00F32696"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2AA3BC" w14:textId="77777777" w:rsidR="00E22F19" w:rsidRPr="00E22F19" w:rsidRDefault="00E22F19" w:rsidP="00E22F19">
            <w:pPr>
              <w:spacing w:line="360" w:lineRule="auto"/>
              <w:ind w:firstLine="1117"/>
              <w:jc w:val="both"/>
              <w:rPr>
                <w:bCs/>
              </w:rPr>
            </w:pPr>
          </w:p>
          <w:p w14:paraId="1AE4558B" w14:textId="07D8246A" w:rsidR="00E22F19" w:rsidRPr="00E22F19" w:rsidRDefault="00E22F19" w:rsidP="00E22F19">
            <w:pPr>
              <w:jc w:val="both"/>
            </w:pPr>
            <w:r w:rsidRPr="00E22F19">
              <w:rPr>
                <w:bCs/>
              </w:rPr>
              <w:t>Declaro para os devidos fins, que não solicitei registro e nem estou registrada em nenhum outro Conselho Regional de Profissionais de Relações Públicas.</w:t>
            </w:r>
          </w:p>
        </w:tc>
      </w:tr>
      <w:tr w:rsidR="00E22F19" w14:paraId="1C7C3871" w14:textId="77777777" w:rsidTr="00F32696"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216DC1" w14:textId="77777777" w:rsidR="00E22F19" w:rsidRPr="00E22F19" w:rsidRDefault="00E22F19" w:rsidP="00E22F19"/>
        </w:tc>
      </w:tr>
      <w:tr w:rsidR="00E22F19" w14:paraId="3840A2A7" w14:textId="77777777" w:rsidTr="00F32696"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917E46F" w14:textId="77777777" w:rsidR="00E22F19" w:rsidRPr="00E22F19" w:rsidRDefault="00E22F19" w:rsidP="00E22F19">
            <w:pPr>
              <w:ind w:firstLine="1116"/>
              <w:jc w:val="right"/>
            </w:pPr>
          </w:p>
          <w:p w14:paraId="2E2FF8F1" w14:textId="2732EBEE" w:rsidR="00E22F19" w:rsidRDefault="00E22F19" w:rsidP="00E22F19">
            <w:r w:rsidRPr="00E22F19">
              <w:t>Por ser verdade, firmo a presente declaração.</w:t>
            </w:r>
          </w:p>
          <w:p w14:paraId="6791BE35" w14:textId="5D3AF2A9" w:rsidR="00E22F19" w:rsidRDefault="00E22F19" w:rsidP="00E22F19"/>
          <w:p w14:paraId="397C1D74" w14:textId="77777777" w:rsidR="00E22F19" w:rsidRDefault="00E22F19" w:rsidP="00E22F19"/>
          <w:p w14:paraId="648E0AC9" w14:textId="52CA190D" w:rsidR="00E22F19" w:rsidRPr="00E22F19" w:rsidRDefault="00E22F19" w:rsidP="00E22F19"/>
        </w:tc>
      </w:tr>
      <w:tr w:rsidR="00E22F19" w14:paraId="55A1943C" w14:textId="77777777" w:rsidTr="00F32696"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ACAE25" w14:textId="77777777" w:rsidR="00E22F19" w:rsidRDefault="00E22F19" w:rsidP="00DE31B1">
            <w:pPr>
              <w:rPr>
                <w:sz w:val="16"/>
                <w:szCs w:val="16"/>
              </w:rPr>
            </w:pPr>
          </w:p>
        </w:tc>
      </w:tr>
      <w:tr w:rsidR="00E22F19" w14:paraId="0F650575" w14:textId="77777777" w:rsidTr="00F32696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0B6FC" w14:textId="77777777" w:rsidR="00E22F19" w:rsidRDefault="00E22F19" w:rsidP="00DE31B1">
            <w:r>
              <w:t xml:space="preserve">Local: 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8BEAF" w14:textId="7A0F6FF5" w:rsidR="00E22F19" w:rsidRDefault="00E22F19" w:rsidP="00DE31B1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810F2" w14:textId="77777777" w:rsidR="00E22F19" w:rsidRDefault="00E22F19" w:rsidP="00DE31B1">
            <w:pPr>
              <w:jc w:val="right"/>
            </w:pPr>
            <w:r>
              <w:t>Data: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EF7CB" w14:textId="5FD1434B" w:rsidR="00E22F19" w:rsidRDefault="00E22F19" w:rsidP="00DE31B1"/>
        </w:tc>
      </w:tr>
      <w:tr w:rsidR="00E22F19" w14:paraId="5B5BA38A" w14:textId="77777777" w:rsidTr="00F32696"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8F23C2" w14:textId="77777777" w:rsidR="00E22F19" w:rsidRDefault="00E22F19" w:rsidP="00DE31B1">
            <w:pPr>
              <w:rPr>
                <w:sz w:val="16"/>
                <w:szCs w:val="16"/>
              </w:rPr>
            </w:pPr>
          </w:p>
        </w:tc>
      </w:tr>
      <w:tr w:rsidR="00E22F19" w14:paraId="3ABFFD0E" w14:textId="77777777" w:rsidTr="00F32696"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CF93A9" w14:textId="78F464C0" w:rsidR="00E22F19" w:rsidRDefault="00E22F19" w:rsidP="00DE31B1">
            <w:r>
              <w:t>Nome:</w:t>
            </w:r>
          </w:p>
        </w:tc>
        <w:tc>
          <w:tcPr>
            <w:tcW w:w="8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0699A" w14:textId="3D46F06E" w:rsidR="00E22F19" w:rsidRDefault="00E22F19" w:rsidP="00DE31B1"/>
        </w:tc>
      </w:tr>
      <w:tr w:rsidR="00E22F19" w14:paraId="2836A4CB" w14:textId="77777777" w:rsidTr="00F32696"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FA7118" w14:textId="77777777" w:rsidR="00E22F19" w:rsidRDefault="00E22F19" w:rsidP="00DE31B1"/>
          <w:p w14:paraId="659DCBB5" w14:textId="54D180AE" w:rsidR="00E22F19" w:rsidRDefault="00E22F19" w:rsidP="00DE31B1">
            <w:r>
              <w:t>Assinatura:</w:t>
            </w:r>
          </w:p>
        </w:tc>
        <w:tc>
          <w:tcPr>
            <w:tcW w:w="8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CD224" w14:textId="77777777" w:rsidR="00E22F19" w:rsidRDefault="00E22F19" w:rsidP="00DE31B1"/>
        </w:tc>
      </w:tr>
    </w:tbl>
    <w:p w14:paraId="510FCA5D" w14:textId="6982BFBC" w:rsidR="00E22F19" w:rsidRDefault="00E22F19" w:rsidP="00A71126"/>
    <w:p w14:paraId="58026BE8" w14:textId="6FF29099" w:rsidR="00E22F19" w:rsidRDefault="00E22F19" w:rsidP="00A71126"/>
    <w:p w14:paraId="47A23E4F" w14:textId="363D38F0" w:rsidR="00E22F19" w:rsidRDefault="00E22F19" w:rsidP="00A71126"/>
    <w:p w14:paraId="65BE19AA" w14:textId="48EB7DBA" w:rsidR="00E22F19" w:rsidRDefault="00E22F19" w:rsidP="00A71126"/>
    <w:p w14:paraId="0D4322CA" w14:textId="639A472B" w:rsidR="00E22F19" w:rsidRDefault="00E22F19" w:rsidP="00A71126"/>
    <w:p w14:paraId="30A927C5" w14:textId="646780AA" w:rsidR="00E22F19" w:rsidRDefault="00E22F19" w:rsidP="00A71126"/>
    <w:p w14:paraId="71BFDA43" w14:textId="68253ABE" w:rsidR="00E22F19" w:rsidRDefault="00E22F19" w:rsidP="00A71126"/>
    <w:p w14:paraId="774B7558" w14:textId="24E1A782" w:rsidR="00E22F19" w:rsidRDefault="00E22F19" w:rsidP="00A71126"/>
    <w:p w14:paraId="7FE3E77C" w14:textId="65348844" w:rsidR="00E22F19" w:rsidRDefault="00E22F19" w:rsidP="00A71126"/>
    <w:p w14:paraId="2B5C7B3C" w14:textId="15F0812B" w:rsidR="00E22F19" w:rsidRDefault="00E22F19" w:rsidP="00A71126"/>
    <w:p w14:paraId="46981654" w14:textId="539D67D6" w:rsidR="00E22F19" w:rsidRDefault="00E22F19" w:rsidP="00A71126"/>
    <w:p w14:paraId="58A555FB" w14:textId="59E064D6" w:rsidR="00E22F19" w:rsidRDefault="00E22F19" w:rsidP="00A71126"/>
    <w:p w14:paraId="108939BD" w14:textId="7B78D2E3" w:rsidR="00E22F19" w:rsidRDefault="00E22F19" w:rsidP="00A71126"/>
    <w:p w14:paraId="653F3663" w14:textId="451671C5" w:rsidR="00E22F19" w:rsidRDefault="00E22F19" w:rsidP="00A71126"/>
    <w:p w14:paraId="09176B6F" w14:textId="62814522" w:rsidR="00E22F19" w:rsidRDefault="00E22F19" w:rsidP="00A71126"/>
    <w:p w14:paraId="144611F4" w14:textId="5F2B86FE" w:rsidR="00E22F19" w:rsidRDefault="00E22F19" w:rsidP="00A71126"/>
    <w:p w14:paraId="23E6B7CF" w14:textId="65264B80" w:rsidR="00E22F19" w:rsidRDefault="00E22F19" w:rsidP="00A71126"/>
    <w:p w14:paraId="092B5C66" w14:textId="5F8461EF" w:rsidR="00E22F19" w:rsidRDefault="00E22F19" w:rsidP="00A71126"/>
    <w:p w14:paraId="74AE0675" w14:textId="533AA147" w:rsidR="00E22F19" w:rsidRDefault="00E22F19" w:rsidP="00A71126"/>
    <w:p w14:paraId="0B49F47E" w14:textId="2F353521" w:rsidR="00E22F19" w:rsidRDefault="00E22F19" w:rsidP="00A71126"/>
    <w:p w14:paraId="27440509" w14:textId="77820022" w:rsidR="00E22F19" w:rsidRDefault="00E22F19" w:rsidP="00A71126"/>
    <w:p w14:paraId="514C1EB2" w14:textId="704286BA" w:rsidR="00E22F19" w:rsidRDefault="00E22F19" w:rsidP="00A71126"/>
    <w:p w14:paraId="43377545" w14:textId="419AC0E4" w:rsidR="00E22F19" w:rsidRDefault="00E22F19" w:rsidP="00A71126"/>
    <w:p w14:paraId="68E6C916" w14:textId="78BD3E29" w:rsidR="00E22F19" w:rsidRDefault="00E22F19" w:rsidP="00A71126"/>
    <w:p w14:paraId="0F069DB0" w14:textId="0BDC26E8" w:rsidR="00E22F19" w:rsidRDefault="00E22F19" w:rsidP="00A71126"/>
    <w:p w14:paraId="17CD4E14" w14:textId="3A3906CB" w:rsidR="00E22F19" w:rsidRDefault="00E22F19" w:rsidP="00A71126"/>
    <w:p w14:paraId="38C6760F" w14:textId="30ABEEE6" w:rsidR="00E22F19" w:rsidRDefault="00E22F19" w:rsidP="00A71126"/>
    <w:p w14:paraId="4EF8B20A" w14:textId="35D30439" w:rsidR="00E22F19" w:rsidRDefault="00E22F19" w:rsidP="00A71126"/>
    <w:p w14:paraId="7B55C955" w14:textId="2519BEC9" w:rsidR="00E22F19" w:rsidRDefault="00E22F19" w:rsidP="00A71126"/>
    <w:p w14:paraId="67B8F710" w14:textId="3DEB1D0B" w:rsidR="00E22F19" w:rsidRDefault="00E22F19" w:rsidP="00A71126"/>
    <w:p w14:paraId="7FC60EFA" w14:textId="6C3980CF" w:rsidR="00E22F19" w:rsidRDefault="00E22F19" w:rsidP="00A71126"/>
    <w:p w14:paraId="750F65EE" w14:textId="6AC6487B" w:rsidR="00E22F19" w:rsidRDefault="00E22F19" w:rsidP="00A71126"/>
    <w:p w14:paraId="53D77B9C" w14:textId="0CAE034A" w:rsidR="00E22F19" w:rsidRDefault="00E22F19" w:rsidP="00A71126"/>
    <w:p w14:paraId="0E29F6C9" w14:textId="5D70340D" w:rsidR="00E22F19" w:rsidRDefault="00E22F19" w:rsidP="00455985">
      <w:pPr>
        <w:keepNext/>
        <w:spacing w:line="360" w:lineRule="auto"/>
        <w:outlineLvl w:val="0"/>
        <w:rPr>
          <w:b/>
          <w:sz w:val="28"/>
          <w:szCs w:val="28"/>
        </w:rPr>
      </w:pPr>
    </w:p>
    <w:p w14:paraId="3489CB16" w14:textId="77777777" w:rsidR="00455985" w:rsidRDefault="00455985" w:rsidP="00455985">
      <w:pPr>
        <w:keepNext/>
        <w:spacing w:line="360" w:lineRule="auto"/>
        <w:outlineLvl w:val="0"/>
        <w:rPr>
          <w:b/>
          <w:sz w:val="28"/>
          <w:szCs w:val="28"/>
        </w:rPr>
      </w:pPr>
    </w:p>
    <w:p w14:paraId="3F15B63D" w14:textId="36CDBF20" w:rsidR="00E22F19" w:rsidRPr="00E90E9E" w:rsidRDefault="00E22F19" w:rsidP="00E22F19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E90E9E">
        <w:rPr>
          <w:b/>
          <w:sz w:val="28"/>
          <w:szCs w:val="28"/>
        </w:rPr>
        <w:t>DECLARAÇÃO 3</w:t>
      </w:r>
    </w:p>
    <w:p w14:paraId="3EFD207F" w14:textId="77777777" w:rsidR="00E22F19" w:rsidRPr="00E90E9E" w:rsidRDefault="00E22F19" w:rsidP="00E22F19">
      <w:pPr>
        <w:tabs>
          <w:tab w:val="left" w:pos="2835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11"/>
        <w:gridCol w:w="124"/>
        <w:gridCol w:w="16"/>
        <w:gridCol w:w="108"/>
        <w:gridCol w:w="248"/>
        <w:gridCol w:w="130"/>
        <w:gridCol w:w="1978"/>
        <w:gridCol w:w="620"/>
        <w:gridCol w:w="248"/>
        <w:gridCol w:w="379"/>
        <w:gridCol w:w="988"/>
        <w:gridCol w:w="282"/>
        <w:gridCol w:w="583"/>
        <w:gridCol w:w="271"/>
        <w:gridCol w:w="721"/>
        <w:gridCol w:w="2696"/>
      </w:tblGrid>
      <w:tr w:rsidR="00E22F19" w:rsidRPr="00E90E9E" w14:paraId="28E193C5" w14:textId="77777777" w:rsidTr="0036140B"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475EA" w14:textId="77777777" w:rsidR="00E22F19" w:rsidRPr="00E90E9E" w:rsidRDefault="00E22F19" w:rsidP="00DE31B1">
            <w:pPr>
              <w:spacing w:line="360" w:lineRule="auto"/>
            </w:pPr>
            <w:r w:rsidRPr="00E90E9E">
              <w:t>Eu,</w:t>
            </w:r>
          </w:p>
        </w:tc>
        <w:tc>
          <w:tcPr>
            <w:tcW w:w="93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C5A50" w14:textId="30B9E03D" w:rsidR="00E22F19" w:rsidRPr="00E90E9E" w:rsidRDefault="00E22F19" w:rsidP="00DE31B1">
            <w:pPr>
              <w:spacing w:line="360" w:lineRule="auto"/>
            </w:pPr>
          </w:p>
        </w:tc>
      </w:tr>
      <w:tr w:rsidR="00E22F19" w:rsidRPr="00E90E9E" w14:paraId="5E27CDA9" w14:textId="77777777" w:rsidTr="0036140B"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EA4D6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3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68F65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  <w:r w:rsidRPr="00E90E9E">
              <w:rPr>
                <w:sz w:val="16"/>
                <w:szCs w:val="16"/>
              </w:rPr>
              <w:t>Nome completo, sem abreviação</w:t>
            </w:r>
          </w:p>
        </w:tc>
      </w:tr>
      <w:tr w:rsidR="00E22F19" w:rsidRPr="00E90E9E" w14:paraId="5A718D9B" w14:textId="77777777" w:rsidTr="0036140B"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09C089" w14:textId="77777777" w:rsidR="00E22F19" w:rsidRPr="00E90E9E" w:rsidRDefault="00E22F19" w:rsidP="00DE31B1">
            <w:pPr>
              <w:spacing w:line="360" w:lineRule="auto"/>
            </w:pPr>
            <w:r w:rsidRPr="00E90E9E">
              <w:t>Portador(a) da Carteira de Identidade:</w:t>
            </w:r>
          </w:p>
        </w:tc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C1013" w14:textId="6DF37AC6" w:rsidR="00E22F19" w:rsidRPr="00E90E9E" w:rsidRDefault="00E22F19" w:rsidP="00DE31B1">
            <w:pPr>
              <w:spacing w:line="360" w:lineRule="auto"/>
            </w:pPr>
          </w:p>
        </w:tc>
      </w:tr>
      <w:tr w:rsidR="00E22F19" w:rsidRPr="00E90E9E" w14:paraId="515CA6B6" w14:textId="77777777" w:rsidTr="0036140B"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5251F1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E7433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  <w:r w:rsidRPr="00E90E9E">
              <w:rPr>
                <w:sz w:val="16"/>
                <w:szCs w:val="16"/>
              </w:rPr>
              <w:t>Número, Órgão Expedidor e Estado</w:t>
            </w:r>
          </w:p>
        </w:tc>
      </w:tr>
      <w:tr w:rsidR="00E22F19" w:rsidRPr="00E90E9E" w14:paraId="469A0332" w14:textId="77777777" w:rsidTr="0036140B"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747A51" w14:textId="77777777" w:rsidR="00E22F19" w:rsidRPr="00E90E9E" w:rsidRDefault="00E22F19" w:rsidP="00DE31B1">
            <w:pPr>
              <w:spacing w:line="360" w:lineRule="auto"/>
            </w:pPr>
            <w:r w:rsidRPr="00E90E9E">
              <w:t>Empresa:</w:t>
            </w:r>
          </w:p>
        </w:tc>
        <w:tc>
          <w:tcPr>
            <w:tcW w:w="88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56C57" w14:textId="6582917D" w:rsidR="00E22F19" w:rsidRPr="00E90E9E" w:rsidRDefault="00E22F19" w:rsidP="00DE31B1">
            <w:pPr>
              <w:spacing w:line="360" w:lineRule="auto"/>
            </w:pPr>
          </w:p>
        </w:tc>
      </w:tr>
      <w:tr w:rsidR="00E22F19" w:rsidRPr="00E90E9E" w14:paraId="0754CC63" w14:textId="77777777" w:rsidTr="0036140B"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797AD8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8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6A769A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  <w:r w:rsidRPr="00E90E9E">
              <w:rPr>
                <w:sz w:val="16"/>
                <w:szCs w:val="16"/>
              </w:rPr>
              <w:t>Nome Completo, sem abreviação</w:t>
            </w:r>
          </w:p>
        </w:tc>
      </w:tr>
      <w:tr w:rsidR="00E22F19" w:rsidRPr="00E90E9E" w14:paraId="3717C026" w14:textId="77777777" w:rsidTr="0036140B"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31AEA8" w14:textId="77777777" w:rsidR="00E22F19" w:rsidRPr="00E90E9E" w:rsidRDefault="00E22F19" w:rsidP="00DE31B1">
            <w:pPr>
              <w:spacing w:line="360" w:lineRule="auto"/>
            </w:pPr>
            <w:r w:rsidRPr="00E90E9E">
              <w:t>Endereço:</w:t>
            </w:r>
          </w:p>
        </w:tc>
        <w:tc>
          <w:tcPr>
            <w:tcW w:w="88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641D1" w14:textId="5D1446F8" w:rsidR="00E22F19" w:rsidRPr="00E90E9E" w:rsidRDefault="00E22F19" w:rsidP="00DE31B1">
            <w:pPr>
              <w:spacing w:line="360" w:lineRule="auto"/>
            </w:pPr>
          </w:p>
        </w:tc>
      </w:tr>
      <w:tr w:rsidR="00E22F19" w:rsidRPr="00E90E9E" w14:paraId="2CC1401D" w14:textId="77777777" w:rsidTr="0036140B"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3347C0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8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45157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  <w:r w:rsidRPr="00E90E9E">
              <w:rPr>
                <w:sz w:val="16"/>
                <w:szCs w:val="16"/>
              </w:rPr>
              <w:t>Rua, Avenida, Número, Complemento</w:t>
            </w:r>
          </w:p>
        </w:tc>
      </w:tr>
      <w:tr w:rsidR="00E22F19" w:rsidRPr="00E90E9E" w14:paraId="13C691A0" w14:textId="77777777" w:rsidTr="0036140B"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55348" w14:textId="77777777" w:rsidR="00E22F19" w:rsidRPr="00E90E9E" w:rsidRDefault="00E22F19" w:rsidP="00DE31B1">
            <w:pPr>
              <w:spacing w:line="360" w:lineRule="auto"/>
            </w:pPr>
            <w:r w:rsidRPr="00E90E9E">
              <w:t>Cidade:</w:t>
            </w:r>
          </w:p>
        </w:tc>
        <w:tc>
          <w:tcPr>
            <w:tcW w:w="91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8B439" w14:textId="65DC439F" w:rsidR="00E22F19" w:rsidRPr="00E90E9E" w:rsidRDefault="00E22F19" w:rsidP="00DE31B1">
            <w:pPr>
              <w:spacing w:line="360" w:lineRule="auto"/>
            </w:pPr>
          </w:p>
        </w:tc>
      </w:tr>
      <w:tr w:rsidR="00E22F19" w:rsidRPr="00E90E9E" w14:paraId="73CC8809" w14:textId="77777777" w:rsidTr="0036140B"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D7354" w14:textId="77777777" w:rsidR="00E22F19" w:rsidRDefault="00E22F19" w:rsidP="00DE31B1">
            <w:pPr>
              <w:spacing w:line="360" w:lineRule="auto"/>
            </w:pPr>
          </w:p>
          <w:p w14:paraId="3BCE2CF1" w14:textId="6260048C" w:rsidR="006E131D" w:rsidRPr="00E90E9E" w:rsidRDefault="00E22F19" w:rsidP="00DE31B1">
            <w:pPr>
              <w:spacing w:line="360" w:lineRule="auto"/>
            </w:pPr>
            <w:r w:rsidRPr="00E90E9E">
              <w:t>CEP:</w:t>
            </w:r>
            <w:r w:rsidR="006E131D">
              <w:t xml:space="preserve">      </w:t>
            </w:r>
          </w:p>
        </w:tc>
        <w:tc>
          <w:tcPr>
            <w:tcW w:w="3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06976" w14:textId="77777777" w:rsidR="006E131D" w:rsidRDefault="006E131D" w:rsidP="006E131D"/>
          <w:p w14:paraId="6F9EE1B4" w14:textId="4E1B2532" w:rsidR="006E131D" w:rsidRPr="006E131D" w:rsidRDefault="006E131D" w:rsidP="006E131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D45B385" w14:textId="77777777" w:rsidR="00E22F19" w:rsidRDefault="00E22F19" w:rsidP="00DE31B1">
            <w:pPr>
              <w:spacing w:line="360" w:lineRule="auto"/>
              <w:jc w:val="right"/>
            </w:pPr>
          </w:p>
          <w:p w14:paraId="3604DC58" w14:textId="77777777" w:rsidR="00E22F19" w:rsidRPr="00E90E9E" w:rsidRDefault="00E22F19" w:rsidP="00DE31B1">
            <w:pPr>
              <w:spacing w:line="360" w:lineRule="auto"/>
              <w:jc w:val="right"/>
            </w:pPr>
            <w:r w:rsidRPr="00E90E9E">
              <w:t>Estado:</w:t>
            </w:r>
          </w:p>
        </w:tc>
        <w:tc>
          <w:tcPr>
            <w:tcW w:w="4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584C8" w14:textId="77777777" w:rsidR="006E131D" w:rsidRDefault="006E131D" w:rsidP="00DE31B1">
            <w:pPr>
              <w:spacing w:line="360" w:lineRule="auto"/>
            </w:pPr>
          </w:p>
          <w:p w14:paraId="7385EC70" w14:textId="026EC15D" w:rsidR="00E22F19" w:rsidRPr="00E90E9E" w:rsidRDefault="00E22F19" w:rsidP="00DE31B1">
            <w:pPr>
              <w:spacing w:line="360" w:lineRule="auto"/>
            </w:pPr>
          </w:p>
        </w:tc>
      </w:tr>
      <w:tr w:rsidR="00E22F19" w:rsidRPr="00E90E9E" w14:paraId="00C6D1F2" w14:textId="77777777" w:rsidTr="0036140B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88BAB26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31773D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1B86655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3A986D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68DB9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61A7E346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F19" w:rsidRPr="00E90E9E" w14:paraId="0BAF905A" w14:textId="77777777" w:rsidTr="0036140B"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0D866" w14:textId="77777777" w:rsidR="00E22F19" w:rsidRPr="00E90E9E" w:rsidRDefault="00E22F19" w:rsidP="00DE31B1">
            <w:pPr>
              <w:spacing w:line="360" w:lineRule="auto"/>
            </w:pPr>
            <w:r w:rsidRPr="00E90E9E">
              <w:t>E-mail:</w:t>
            </w:r>
          </w:p>
        </w:tc>
        <w:tc>
          <w:tcPr>
            <w:tcW w:w="92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AB6B2" w14:textId="6DFCCA39" w:rsidR="00E22F19" w:rsidRPr="00E90E9E" w:rsidRDefault="00E22F19" w:rsidP="00DE31B1">
            <w:pPr>
              <w:spacing w:line="360" w:lineRule="auto"/>
            </w:pPr>
          </w:p>
        </w:tc>
      </w:tr>
      <w:tr w:rsidR="00E22F19" w:rsidRPr="00E90E9E" w14:paraId="1071AE93" w14:textId="77777777" w:rsidTr="0036140B"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417D52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F19" w:rsidRPr="00E90E9E" w14:paraId="478734C1" w14:textId="77777777" w:rsidTr="0036140B"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42F393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F19" w:rsidRPr="00E90E9E" w14:paraId="73DFBF08" w14:textId="77777777" w:rsidTr="0036140B"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F743D1" w14:textId="77777777" w:rsidR="00C30496" w:rsidRDefault="00E22F19" w:rsidP="00C30496">
            <w:pPr>
              <w:spacing w:line="480" w:lineRule="auto"/>
              <w:ind w:left="-851" w:right="-851"/>
              <w:jc w:val="both"/>
              <w:rPr>
                <w:sz w:val="22"/>
                <w:szCs w:val="22"/>
              </w:rPr>
            </w:pPr>
            <w:r>
              <w:t xml:space="preserve">Admita </w:t>
            </w:r>
            <w:r w:rsidRPr="00455985">
              <w:rPr>
                <w:sz w:val="22"/>
                <w:szCs w:val="22"/>
              </w:rPr>
              <w:t>Admitido em .</w:t>
            </w:r>
            <w:r w:rsidR="009C5E46">
              <w:rPr>
                <w:sz w:val="22"/>
                <w:szCs w:val="22"/>
              </w:rPr>
              <w:t>.</w:t>
            </w:r>
            <w:r w:rsidRPr="00455985">
              <w:rPr>
                <w:sz w:val="22"/>
                <w:szCs w:val="22"/>
              </w:rPr>
              <w:t>..../..</w:t>
            </w:r>
            <w:r w:rsidR="009C5E46">
              <w:rPr>
                <w:sz w:val="22"/>
                <w:szCs w:val="22"/>
              </w:rPr>
              <w:t>.</w:t>
            </w:r>
            <w:r w:rsidRPr="00455985">
              <w:rPr>
                <w:sz w:val="22"/>
                <w:szCs w:val="22"/>
              </w:rPr>
              <w:t>..../....</w:t>
            </w:r>
            <w:r w:rsidR="009C5E46">
              <w:rPr>
                <w:sz w:val="22"/>
                <w:szCs w:val="22"/>
              </w:rPr>
              <w:t>..</w:t>
            </w:r>
            <w:r w:rsidRPr="00455985">
              <w:rPr>
                <w:sz w:val="22"/>
                <w:szCs w:val="22"/>
              </w:rPr>
              <w:t xml:space="preserve">.., com cargo </w:t>
            </w:r>
            <w:r w:rsidR="009C5E46" w:rsidRPr="00455985">
              <w:rPr>
                <w:sz w:val="22"/>
                <w:szCs w:val="22"/>
              </w:rPr>
              <w:t>de</w:t>
            </w:r>
            <w:r w:rsidR="009C5E46">
              <w:rPr>
                <w:sz w:val="22"/>
                <w:szCs w:val="22"/>
              </w:rPr>
              <w:t xml:space="preserve"> ....................................  </w:t>
            </w:r>
            <w:r w:rsidRPr="00455985">
              <w:rPr>
                <w:sz w:val="22"/>
                <w:szCs w:val="22"/>
              </w:rPr>
              <w:t>declaro estar atualmente no</w:t>
            </w:r>
            <w:r w:rsidR="006E131D">
              <w:rPr>
                <w:sz w:val="22"/>
                <w:szCs w:val="22"/>
              </w:rPr>
              <w:t xml:space="preserve"> </w:t>
            </w:r>
            <w:r w:rsidRPr="00455985">
              <w:rPr>
                <w:sz w:val="22"/>
                <w:szCs w:val="22"/>
              </w:rPr>
              <w:t>se</w:t>
            </w:r>
            <w:r w:rsidR="00C30496">
              <w:rPr>
                <w:sz w:val="22"/>
                <w:szCs w:val="22"/>
              </w:rPr>
              <w:t>tor</w:t>
            </w:r>
            <w:r w:rsidRPr="00455985">
              <w:rPr>
                <w:sz w:val="22"/>
                <w:szCs w:val="22"/>
              </w:rPr>
              <w:t xml:space="preserve"> </w:t>
            </w:r>
            <w:r w:rsidR="00C30496">
              <w:rPr>
                <w:sz w:val="22"/>
                <w:szCs w:val="22"/>
              </w:rPr>
              <w:t>de</w:t>
            </w:r>
          </w:p>
          <w:p w14:paraId="28FFAEC0" w14:textId="28C5D148" w:rsidR="00E22F19" w:rsidRPr="00E90E9E" w:rsidRDefault="00C30496" w:rsidP="00C30496">
            <w:pPr>
              <w:spacing w:line="480" w:lineRule="auto"/>
              <w:ind w:left="-851" w:right="-851"/>
              <w:jc w:val="both"/>
            </w:pPr>
            <w:r>
              <w:rPr>
                <w:sz w:val="22"/>
                <w:szCs w:val="22"/>
              </w:rPr>
              <w:t>................................, exercendo as seguintes funções: .........................(desde __/__/___).</w:t>
            </w:r>
          </w:p>
        </w:tc>
      </w:tr>
      <w:tr w:rsidR="00E22F19" w:rsidRPr="00E90E9E" w14:paraId="37223A6B" w14:textId="77777777" w:rsidTr="0036140B"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B09A74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F19" w:rsidRPr="00E90E9E" w14:paraId="74E77CDE" w14:textId="77777777" w:rsidTr="0036140B"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27F263" w14:textId="77777777" w:rsidR="00E22F19" w:rsidRPr="00E90E9E" w:rsidRDefault="00E22F19" w:rsidP="00383893">
            <w:pPr>
              <w:spacing w:line="360" w:lineRule="auto"/>
            </w:pPr>
          </w:p>
          <w:p w14:paraId="128A9FCD" w14:textId="77777777" w:rsidR="00E22F19" w:rsidRPr="00E90E9E" w:rsidRDefault="00E22F19" w:rsidP="00383893">
            <w:pPr>
              <w:spacing w:line="360" w:lineRule="auto"/>
            </w:pPr>
            <w:r w:rsidRPr="00E90E9E">
              <w:t>Por ser verdade, firmo a presente declaração.</w:t>
            </w:r>
          </w:p>
          <w:p w14:paraId="6B213B29" w14:textId="77777777" w:rsidR="00E22F19" w:rsidRPr="00E90E9E" w:rsidRDefault="00E22F19" w:rsidP="00DE31B1">
            <w:pPr>
              <w:spacing w:line="360" w:lineRule="auto"/>
            </w:pPr>
          </w:p>
        </w:tc>
      </w:tr>
      <w:tr w:rsidR="00E22F19" w:rsidRPr="00E90E9E" w14:paraId="0A63EF59" w14:textId="77777777" w:rsidTr="0036140B"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AE3CEB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F19" w:rsidRPr="00E90E9E" w14:paraId="5A437EE0" w14:textId="77777777" w:rsidTr="0036140B"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1D311" w14:textId="77777777" w:rsidR="00E22F19" w:rsidRPr="00E90E9E" w:rsidRDefault="00E22F19" w:rsidP="00DE31B1">
            <w:pPr>
              <w:spacing w:line="360" w:lineRule="auto"/>
            </w:pPr>
            <w:r w:rsidRPr="00E90E9E">
              <w:t xml:space="preserve">Local: </w:t>
            </w:r>
          </w:p>
        </w:tc>
        <w:tc>
          <w:tcPr>
            <w:tcW w:w="4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B13B0" w14:textId="47FA8DEC" w:rsidR="00E22F19" w:rsidRPr="00E90E9E" w:rsidRDefault="00E22F19" w:rsidP="00DE31B1">
            <w:pPr>
              <w:spacing w:line="360" w:lineRule="auto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EF89D" w14:textId="77777777" w:rsidR="00E22F19" w:rsidRPr="00E90E9E" w:rsidRDefault="00E22F19" w:rsidP="00DE31B1">
            <w:pPr>
              <w:spacing w:line="360" w:lineRule="auto"/>
              <w:jc w:val="right"/>
            </w:pPr>
            <w:r w:rsidRPr="00E90E9E">
              <w:t>Data: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48948" w14:textId="72237D9C" w:rsidR="00E22F19" w:rsidRPr="00E90E9E" w:rsidRDefault="00E22F19" w:rsidP="00DE31B1">
            <w:pPr>
              <w:spacing w:line="360" w:lineRule="auto"/>
            </w:pPr>
          </w:p>
        </w:tc>
      </w:tr>
      <w:tr w:rsidR="00E22F19" w:rsidRPr="00E90E9E" w14:paraId="12D8082A" w14:textId="77777777" w:rsidTr="0036140B"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672A8B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F19" w:rsidRPr="00E90E9E" w14:paraId="077147A2" w14:textId="77777777" w:rsidTr="0036140B"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BDFBCB" w14:textId="77777777" w:rsidR="00E22F19" w:rsidRPr="00E90E9E" w:rsidRDefault="00E22F19" w:rsidP="00DE31B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F19" w:rsidRPr="00E90E9E" w14:paraId="033FB8E0" w14:textId="77777777" w:rsidTr="0036140B">
        <w:tc>
          <w:tcPr>
            <w:tcW w:w="1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D5BDC3" w14:textId="77777777" w:rsidR="00E22F19" w:rsidRPr="00E90E9E" w:rsidRDefault="00E22F19" w:rsidP="00DE31B1">
            <w:pPr>
              <w:spacing w:line="360" w:lineRule="auto"/>
            </w:pPr>
            <w:r w:rsidRPr="00E90E9E">
              <w:t>Assinatura:</w:t>
            </w:r>
          </w:p>
        </w:tc>
        <w:tc>
          <w:tcPr>
            <w:tcW w:w="87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DA63F" w14:textId="77777777" w:rsidR="00E22F19" w:rsidRPr="00E90E9E" w:rsidRDefault="00E22F19" w:rsidP="00DE31B1">
            <w:pPr>
              <w:spacing w:line="360" w:lineRule="auto"/>
            </w:pPr>
          </w:p>
        </w:tc>
      </w:tr>
    </w:tbl>
    <w:p w14:paraId="7D85E8E8" w14:textId="41728FA7" w:rsidR="00E22F19" w:rsidRDefault="00E22F19" w:rsidP="00A71126"/>
    <w:p w14:paraId="62FDD980" w14:textId="3F8DE98D" w:rsidR="00E22F19" w:rsidRDefault="00E22F19" w:rsidP="00A71126"/>
    <w:p w14:paraId="4245AF33" w14:textId="065EFD5D" w:rsidR="00E22F19" w:rsidRDefault="00E22F19" w:rsidP="00A71126"/>
    <w:p w14:paraId="052A975B" w14:textId="4DFD24DF" w:rsidR="00E22F19" w:rsidRDefault="00E22F19" w:rsidP="00A71126"/>
    <w:p w14:paraId="037C5C4D" w14:textId="54EDAEEB" w:rsidR="00E22F19" w:rsidRDefault="00E22F19" w:rsidP="00A71126"/>
    <w:p w14:paraId="3D5C4902" w14:textId="1869B130" w:rsidR="00E22F19" w:rsidRDefault="00E22F19" w:rsidP="00A71126"/>
    <w:p w14:paraId="51990E32" w14:textId="5696B292" w:rsidR="00E22F19" w:rsidRDefault="00E22F19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6C0BE11" w14:textId="1B485A8F" w:rsidR="00C30496" w:rsidRDefault="00C30496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41C6E542" w14:textId="77777777" w:rsidR="00C30496" w:rsidRDefault="00C30496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ACED957" w14:textId="77777777" w:rsidR="00E22F19" w:rsidRDefault="00E22F19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9465486" w14:textId="77C279FD" w:rsidR="00E22F19" w:rsidRDefault="00E22F19" w:rsidP="00E22F1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4</w:t>
      </w:r>
    </w:p>
    <w:p w14:paraId="0A255CA5" w14:textId="77777777" w:rsidR="00E22F19" w:rsidRDefault="00E22F19" w:rsidP="00F32696">
      <w:pPr>
        <w:ind w:firstLine="426"/>
        <w:jc w:val="center"/>
        <w:rPr>
          <w:b/>
          <w:sz w:val="28"/>
          <w:szCs w:val="28"/>
        </w:rPr>
      </w:pPr>
    </w:p>
    <w:p w14:paraId="565FCFC0" w14:textId="77777777" w:rsidR="00E22F19" w:rsidRPr="00455985" w:rsidRDefault="00E22F19" w:rsidP="00383893">
      <w:pPr>
        <w:ind w:firstLine="284"/>
        <w:jc w:val="center"/>
        <w:rPr>
          <w:sz w:val="22"/>
          <w:szCs w:val="22"/>
        </w:rPr>
      </w:pPr>
      <w:r w:rsidRPr="00455985">
        <w:rPr>
          <w:sz w:val="22"/>
          <w:szCs w:val="22"/>
        </w:rPr>
        <w:t>*Preencha apenas caso não esteja exercendo nenhuma atividade profissional</w:t>
      </w:r>
    </w:p>
    <w:p w14:paraId="34B1E03A" w14:textId="77777777" w:rsidR="00E22F19" w:rsidRPr="001B7C5B" w:rsidRDefault="00E22F19" w:rsidP="00E22F19">
      <w:pPr>
        <w:jc w:val="center"/>
        <w:rPr>
          <w:b/>
        </w:rPr>
      </w:pPr>
    </w:p>
    <w:p w14:paraId="26F3E4FE" w14:textId="77777777" w:rsidR="00E22F19" w:rsidRPr="001B7C5B" w:rsidRDefault="00E22F19" w:rsidP="00E22F19">
      <w:pPr>
        <w:jc w:val="center"/>
        <w:rPr>
          <w:b/>
        </w:rPr>
      </w:pPr>
    </w:p>
    <w:p w14:paraId="75A4A888" w14:textId="77777777" w:rsidR="00E22F19" w:rsidRPr="001B7C5B" w:rsidRDefault="00E22F19" w:rsidP="00E22F19">
      <w:pPr>
        <w:jc w:val="center"/>
        <w:rPr>
          <w:b/>
        </w:rPr>
      </w:pPr>
    </w:p>
    <w:p w14:paraId="48E25574" w14:textId="77777777" w:rsidR="00E22F19" w:rsidRDefault="00E22F19" w:rsidP="00E22F19">
      <w:pPr>
        <w:jc w:val="both"/>
      </w:pPr>
    </w:p>
    <w:p w14:paraId="2DF51A49" w14:textId="4D88F2D9" w:rsidR="00E22F19" w:rsidRPr="00F32696" w:rsidRDefault="00E22F19" w:rsidP="00F32696">
      <w:pPr>
        <w:spacing w:line="480" w:lineRule="auto"/>
        <w:ind w:left="284" w:right="424"/>
        <w:jc w:val="both"/>
      </w:pPr>
      <w:r w:rsidRPr="00F32696">
        <w:t>Eu</w:t>
      </w:r>
      <w:r w:rsidRPr="00F32696">
        <w:tab/>
      </w:r>
      <w:r w:rsidRPr="00F32696">
        <w:rPr>
          <w:sz w:val="22"/>
        </w:rPr>
        <w:t>___________________________________________________________________</w:t>
      </w:r>
      <w:r w:rsidRPr="00F32696">
        <w:t xml:space="preserve">, portador da Carteira de Identidade n.º </w:t>
      </w:r>
      <w:r w:rsidRPr="00F32696">
        <w:rPr>
          <w:sz w:val="22"/>
        </w:rPr>
        <w:t>_________________</w:t>
      </w:r>
      <w:r w:rsidRPr="00F32696">
        <w:t xml:space="preserve">, declaro não estar atualmente exercendo </w:t>
      </w:r>
      <w:r w:rsidRPr="00F32696">
        <w:rPr>
          <w:b/>
        </w:rPr>
        <w:t>nenhuma atividade profissional</w:t>
      </w:r>
      <w:r w:rsidRPr="00F32696">
        <w:t>.</w:t>
      </w:r>
    </w:p>
    <w:p w14:paraId="2EFE1F83" w14:textId="77777777" w:rsidR="00E22F19" w:rsidRPr="00F32696" w:rsidRDefault="00E22F19" w:rsidP="00E22F19">
      <w:pPr>
        <w:jc w:val="both"/>
      </w:pPr>
    </w:p>
    <w:p w14:paraId="660BB8E2" w14:textId="77777777" w:rsidR="00E22F19" w:rsidRPr="00F32696" w:rsidRDefault="00E22F19" w:rsidP="00F32696">
      <w:pPr>
        <w:ind w:firstLine="284"/>
        <w:jc w:val="both"/>
      </w:pPr>
      <w:r w:rsidRPr="00F32696">
        <w:t>Por ser verdade, firmo a presente declaração.</w:t>
      </w:r>
    </w:p>
    <w:p w14:paraId="6AC09D33" w14:textId="77777777" w:rsidR="00E22F19" w:rsidRPr="00F32696" w:rsidRDefault="00E22F19" w:rsidP="00E22F19">
      <w:pPr>
        <w:jc w:val="both"/>
      </w:pPr>
    </w:p>
    <w:p w14:paraId="7A5BAB54" w14:textId="77777777" w:rsidR="00E22F19" w:rsidRPr="00F32696" w:rsidRDefault="00E22F19" w:rsidP="00E22F19">
      <w:pPr>
        <w:jc w:val="both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4981"/>
        <w:gridCol w:w="854"/>
        <w:gridCol w:w="2990"/>
      </w:tblGrid>
      <w:tr w:rsidR="00E22F19" w:rsidRPr="00F32696" w14:paraId="01BB6287" w14:textId="77777777" w:rsidTr="00F32696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29C8B4BF" w14:textId="77777777" w:rsidR="00E22F19" w:rsidRPr="00F32696" w:rsidRDefault="00E22F19" w:rsidP="00DE31B1">
            <w:pPr>
              <w:spacing w:line="360" w:lineRule="auto"/>
              <w:jc w:val="both"/>
              <w:rPr>
                <w:szCs w:val="22"/>
              </w:rPr>
            </w:pPr>
            <w:r w:rsidRPr="00F32696">
              <w:rPr>
                <w:szCs w:val="22"/>
              </w:rPr>
              <w:t xml:space="preserve">Local: 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AC75A" w14:textId="13223E20" w:rsidR="00E22F19" w:rsidRPr="00F32696" w:rsidRDefault="00E22F19" w:rsidP="00DE31B1">
            <w:pPr>
              <w:spacing w:line="360" w:lineRule="auto"/>
              <w:jc w:val="both"/>
              <w:rPr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54E7181" w14:textId="77777777" w:rsidR="00E22F19" w:rsidRPr="00F32696" w:rsidRDefault="00E22F19" w:rsidP="00DE31B1">
            <w:pPr>
              <w:spacing w:line="360" w:lineRule="auto"/>
              <w:jc w:val="both"/>
              <w:rPr>
                <w:szCs w:val="22"/>
              </w:rPr>
            </w:pPr>
            <w:r w:rsidRPr="00F32696">
              <w:rPr>
                <w:szCs w:val="22"/>
              </w:rPr>
              <w:t>Data: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54958" w14:textId="77777777" w:rsidR="00E22F19" w:rsidRPr="00F32696" w:rsidRDefault="00E22F19" w:rsidP="00DE31B1">
            <w:pPr>
              <w:spacing w:line="360" w:lineRule="auto"/>
              <w:jc w:val="both"/>
              <w:rPr>
                <w:szCs w:val="22"/>
              </w:rPr>
            </w:pPr>
          </w:p>
        </w:tc>
      </w:tr>
      <w:tr w:rsidR="00E22F19" w:rsidRPr="00F32696" w14:paraId="2D690B06" w14:textId="77777777" w:rsidTr="00F32696">
        <w:tc>
          <w:tcPr>
            <w:tcW w:w="9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F994E" w14:textId="77777777" w:rsidR="00E22F19" w:rsidRPr="00F32696" w:rsidRDefault="00E22F19" w:rsidP="00DE31B1">
            <w:pPr>
              <w:spacing w:line="360" w:lineRule="auto"/>
              <w:jc w:val="both"/>
              <w:rPr>
                <w:szCs w:val="14"/>
              </w:rPr>
            </w:pPr>
          </w:p>
        </w:tc>
      </w:tr>
    </w:tbl>
    <w:p w14:paraId="31D8ACCE" w14:textId="77777777" w:rsidR="00E22F19" w:rsidRPr="00F32696" w:rsidRDefault="00E22F19" w:rsidP="00F32696">
      <w:pPr>
        <w:ind w:firstLine="284"/>
        <w:jc w:val="both"/>
      </w:pPr>
      <w:r w:rsidRPr="00F32696">
        <w:t xml:space="preserve">Assinatura: </w:t>
      </w:r>
      <w:r w:rsidRPr="00F32696">
        <w:rPr>
          <w:sz w:val="22"/>
        </w:rPr>
        <w:t>______________________________________________________________</w:t>
      </w:r>
    </w:p>
    <w:p w14:paraId="29BF41A6" w14:textId="159CE4A5" w:rsidR="00E22F19" w:rsidRDefault="00E22F19" w:rsidP="00A71126"/>
    <w:p w14:paraId="3EFC40BE" w14:textId="6E4C98B4" w:rsidR="00E22F19" w:rsidRDefault="00E22F19" w:rsidP="00A71126"/>
    <w:p w14:paraId="0B8B2FE0" w14:textId="75B848DD" w:rsidR="00E22F19" w:rsidRDefault="00E22F19" w:rsidP="00A71126"/>
    <w:p w14:paraId="39D031BC" w14:textId="0310BF0F" w:rsidR="00E22F19" w:rsidRDefault="00E22F19" w:rsidP="00A71126"/>
    <w:p w14:paraId="347E5A0C" w14:textId="6E514FA8" w:rsidR="00E22F19" w:rsidRDefault="00E22F19" w:rsidP="00A71126"/>
    <w:p w14:paraId="4069D3F2" w14:textId="36F4C4C1" w:rsidR="00E22F19" w:rsidRDefault="00E22F19" w:rsidP="00A71126"/>
    <w:p w14:paraId="672CF1C8" w14:textId="42448569" w:rsidR="00E22F19" w:rsidRDefault="00E22F19" w:rsidP="00A71126"/>
    <w:p w14:paraId="59BEDB5E" w14:textId="09F29745" w:rsidR="00E22F19" w:rsidRDefault="00E22F19" w:rsidP="00A71126"/>
    <w:p w14:paraId="3AA1D7AE" w14:textId="6DDC0F17" w:rsidR="00E22F19" w:rsidRDefault="00E22F19" w:rsidP="00A71126"/>
    <w:p w14:paraId="2E3BE03D" w14:textId="4A1659CE" w:rsidR="00E22F19" w:rsidRDefault="00E22F19" w:rsidP="00A71126"/>
    <w:p w14:paraId="567FFEEA" w14:textId="07633100" w:rsidR="00E22F19" w:rsidRDefault="00E22F19" w:rsidP="00A71126"/>
    <w:p w14:paraId="035B8640" w14:textId="6939F008" w:rsidR="00E22F19" w:rsidRDefault="00E22F19" w:rsidP="00A71126"/>
    <w:p w14:paraId="6EBA583E" w14:textId="7DD82D98" w:rsidR="00E22F19" w:rsidRDefault="00E22F19" w:rsidP="00A71126"/>
    <w:p w14:paraId="695A0FC9" w14:textId="3F1C7DB1" w:rsidR="00E22F19" w:rsidRDefault="00E22F19" w:rsidP="00A71126"/>
    <w:p w14:paraId="430EC9D0" w14:textId="29611A96" w:rsidR="00E22F19" w:rsidRDefault="00E22F19" w:rsidP="00A71126"/>
    <w:p w14:paraId="0D45C729" w14:textId="48F61B21" w:rsidR="00E22F19" w:rsidRDefault="00E22F19" w:rsidP="00A71126"/>
    <w:p w14:paraId="247B9369" w14:textId="33D2F57E" w:rsidR="00E22F19" w:rsidRDefault="00E22F19" w:rsidP="00A71126"/>
    <w:p w14:paraId="3F20AE27" w14:textId="63C5DDAA" w:rsidR="00E22F19" w:rsidRDefault="00E22F19" w:rsidP="00A71126"/>
    <w:p w14:paraId="38D5B83F" w14:textId="7A0A1B88" w:rsidR="00E22F19" w:rsidRDefault="00E22F19" w:rsidP="00A71126"/>
    <w:p w14:paraId="70CF17A8" w14:textId="53CB6D8F" w:rsidR="00E22F19" w:rsidRDefault="00E22F19" w:rsidP="00A71126"/>
    <w:p w14:paraId="3E36E596" w14:textId="5B126EC7" w:rsidR="00E22F19" w:rsidRDefault="00E22F19" w:rsidP="00A71126"/>
    <w:p w14:paraId="6D30A67A" w14:textId="7E6F7C85" w:rsidR="00E22F19" w:rsidRDefault="00E22F19" w:rsidP="00A71126"/>
    <w:p w14:paraId="1608F13B" w14:textId="701B2219" w:rsidR="00E22F19" w:rsidRDefault="00E22F19" w:rsidP="00A71126"/>
    <w:p w14:paraId="5BF805BA" w14:textId="55009918" w:rsidR="00E22F19" w:rsidRDefault="00E22F19" w:rsidP="00A71126"/>
    <w:p w14:paraId="12FE1679" w14:textId="38B0D0E3" w:rsidR="00E22F19" w:rsidRDefault="00E22F19" w:rsidP="00A71126"/>
    <w:p w14:paraId="724A5F64" w14:textId="2A3A71BF" w:rsidR="00E22F19" w:rsidRDefault="00E22F19" w:rsidP="00A71126"/>
    <w:p w14:paraId="1F2A6DF4" w14:textId="39C8DAA5" w:rsidR="00E22F19" w:rsidRDefault="00E22F19" w:rsidP="00A71126"/>
    <w:p w14:paraId="3A34CC26" w14:textId="77777777" w:rsidR="00710E46" w:rsidRDefault="00710E46" w:rsidP="00710E46">
      <w:pPr>
        <w:pStyle w:val="Ttulo1"/>
        <w:rPr>
          <w:i w:val="0"/>
        </w:rPr>
      </w:pPr>
    </w:p>
    <w:p w14:paraId="1107B3F9" w14:textId="77777777" w:rsidR="00710E46" w:rsidRDefault="00710E46" w:rsidP="00710E46">
      <w:pPr>
        <w:pStyle w:val="Ttulo1"/>
        <w:rPr>
          <w:i w:val="0"/>
        </w:rPr>
      </w:pPr>
    </w:p>
    <w:p w14:paraId="06254BCC" w14:textId="77777777" w:rsidR="00710E46" w:rsidRDefault="00710E46" w:rsidP="00710E46">
      <w:pPr>
        <w:pStyle w:val="Ttulo1"/>
        <w:rPr>
          <w:i w:val="0"/>
        </w:rPr>
      </w:pPr>
    </w:p>
    <w:p w14:paraId="1297CB2B" w14:textId="77777777" w:rsidR="00F32696" w:rsidRDefault="00F32696" w:rsidP="00710E46">
      <w:pPr>
        <w:pStyle w:val="Ttulo1"/>
        <w:rPr>
          <w:i w:val="0"/>
        </w:rPr>
      </w:pPr>
      <w:r>
        <w:rPr>
          <w:i w:val="0"/>
        </w:rPr>
        <w:t xml:space="preserve"> </w:t>
      </w:r>
    </w:p>
    <w:p w14:paraId="1EDA525B" w14:textId="63ED2A7D" w:rsidR="00710E46" w:rsidRPr="00183808" w:rsidRDefault="00710E46" w:rsidP="00C30496">
      <w:pPr>
        <w:pStyle w:val="Ttulo1"/>
        <w:rPr>
          <w:sz w:val="18"/>
          <w:szCs w:val="18"/>
          <w:lang w:eastAsia="pt-BR"/>
        </w:rPr>
      </w:pPr>
      <w:r w:rsidRPr="005E2EE2">
        <w:rPr>
          <w:i w:val="0"/>
        </w:rPr>
        <w:t>Declaração</w:t>
      </w:r>
      <w:r>
        <w:rPr>
          <w:i w:val="0"/>
        </w:rPr>
        <w:t xml:space="preserve"> d</w:t>
      </w:r>
      <w:r w:rsidRPr="005E2EE2">
        <w:rPr>
          <w:i w:val="0"/>
        </w:rPr>
        <w:t>e Conhecimento da Legislação</w:t>
      </w:r>
    </w:p>
    <w:p w14:paraId="38964074" w14:textId="77777777" w:rsidR="00710E46" w:rsidRDefault="00710E46" w:rsidP="00C30496">
      <w:pPr>
        <w:pStyle w:val="Corpodetexto"/>
        <w:jc w:val="center"/>
        <w:rPr>
          <w:rFonts w:cs="Arial"/>
          <w:sz w:val="19"/>
        </w:rPr>
      </w:pPr>
    </w:p>
    <w:p w14:paraId="77338258" w14:textId="7B35EDBC" w:rsidR="00710E46" w:rsidRPr="002E0698" w:rsidRDefault="00710E46" w:rsidP="00F32696">
      <w:pPr>
        <w:pStyle w:val="Corpodetexto"/>
        <w:spacing w:line="276" w:lineRule="auto"/>
        <w:rPr>
          <w:rFonts w:cs="Arial"/>
          <w:sz w:val="19"/>
        </w:rPr>
      </w:pPr>
      <w:r w:rsidRPr="002E0698">
        <w:rPr>
          <w:rFonts w:cs="Arial"/>
          <w:sz w:val="19"/>
        </w:rPr>
        <w:t>Eu,______________________________________________________</w:t>
      </w:r>
      <w:r w:rsidRPr="002E0698">
        <w:rPr>
          <w:rFonts w:cs="Arial"/>
          <w:sz w:val="19"/>
        </w:rPr>
        <w:softHyphen/>
        <w:t>______</w:t>
      </w:r>
      <w:r>
        <w:rPr>
          <w:rFonts w:cs="Arial"/>
          <w:sz w:val="19"/>
        </w:rPr>
        <w:t>_____________</w:t>
      </w:r>
      <w:r w:rsidRPr="002E0698">
        <w:rPr>
          <w:rFonts w:cs="Arial"/>
          <w:sz w:val="19"/>
        </w:rPr>
        <w:t>, CPF</w:t>
      </w:r>
      <w:r w:rsidR="00C30496">
        <w:rPr>
          <w:rFonts w:cs="Arial"/>
          <w:sz w:val="19"/>
        </w:rPr>
        <w:t>:</w:t>
      </w:r>
      <w:r w:rsidRPr="002E0698">
        <w:rPr>
          <w:rFonts w:cs="Arial"/>
          <w:sz w:val="19"/>
        </w:rPr>
        <w:t>_______________________</w:t>
      </w:r>
      <w:r>
        <w:rPr>
          <w:rFonts w:cs="Arial"/>
          <w:sz w:val="19"/>
        </w:rPr>
        <w:t xml:space="preserve">, </w:t>
      </w:r>
      <w:r w:rsidRPr="002E0698">
        <w:rPr>
          <w:rFonts w:cs="Arial"/>
          <w:sz w:val="19"/>
        </w:rPr>
        <w:t xml:space="preserve">declaro ter conhecimento da legislação pertinente ao exercício da profissão de Relações Públicas </w:t>
      </w:r>
      <w:r>
        <w:rPr>
          <w:rFonts w:cs="Arial"/>
          <w:sz w:val="19"/>
        </w:rPr>
        <w:t>e ao funcionamento do CONRERP/2</w:t>
      </w:r>
      <w:r w:rsidRPr="002E0698">
        <w:rPr>
          <w:rFonts w:cs="Arial"/>
          <w:sz w:val="19"/>
        </w:rPr>
        <w:t>.ª Região, cuja síntese é enunciada a seguir:</w:t>
      </w:r>
    </w:p>
    <w:p w14:paraId="0E1C72DE" w14:textId="77777777" w:rsidR="00710E46" w:rsidRDefault="00710E46" w:rsidP="00F32696">
      <w:pPr>
        <w:suppressAutoHyphens/>
        <w:ind w:left="360"/>
        <w:jc w:val="both"/>
        <w:rPr>
          <w:sz w:val="19"/>
        </w:rPr>
      </w:pPr>
    </w:p>
    <w:p w14:paraId="746F5CBA" w14:textId="77777777" w:rsidR="00710E46" w:rsidRPr="002E0698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sz w:val="19"/>
        </w:rPr>
        <w:t>A profissão de Relações Públicas é regulamentada pelo Decreto n.º 63.283, de 26 de setembro de 1968, que trata da Lei n.º 5.377 de 11 de dezembro de 1967, na qual encontra-se o detalhamento desta Declaração.</w:t>
      </w:r>
    </w:p>
    <w:p w14:paraId="6F45409B" w14:textId="77777777" w:rsidR="00710E46" w:rsidRDefault="00710E46" w:rsidP="00F32696">
      <w:pPr>
        <w:suppressAutoHyphens/>
        <w:ind w:left="360"/>
        <w:jc w:val="both"/>
        <w:rPr>
          <w:sz w:val="19"/>
        </w:rPr>
      </w:pPr>
    </w:p>
    <w:p w14:paraId="4ECC7005" w14:textId="77777777" w:rsidR="00710E46" w:rsidRPr="002E0698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sz w:val="19"/>
        </w:rPr>
        <w:t>Os CONRERP’s são Autarquias de fiscalização profissional, sendo que suas atribuições principais são a concessão do registro profissional de Relações Públicas a todos aqueles que possuam os requisitos estabelecidos pela lei; fiscalização e disciplina do exercício profissional; a análise e julgamento das infrações à Legislação e ao Código de Ética da Profissão, cometidas tanto por registrados ou por outros; (Art. 10 do Cap. IV, do Decreto n.º 68.582/71).</w:t>
      </w:r>
    </w:p>
    <w:p w14:paraId="13F25772" w14:textId="77777777" w:rsidR="00710E46" w:rsidRDefault="00710E46" w:rsidP="00F32696">
      <w:pPr>
        <w:suppressAutoHyphens/>
        <w:ind w:left="360"/>
        <w:jc w:val="both"/>
        <w:rPr>
          <w:b/>
          <w:bCs/>
          <w:sz w:val="19"/>
          <w:u w:val="single"/>
        </w:rPr>
      </w:pPr>
    </w:p>
    <w:p w14:paraId="53116BE8" w14:textId="77777777" w:rsidR="00710E46" w:rsidRPr="002E0698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b/>
          <w:bCs/>
          <w:sz w:val="19"/>
          <w:u w:val="single"/>
        </w:rPr>
        <w:t>Registro</w:t>
      </w:r>
      <w:r w:rsidRPr="002E0698">
        <w:rPr>
          <w:b/>
          <w:bCs/>
          <w:sz w:val="19"/>
        </w:rPr>
        <w:t xml:space="preserve">: </w:t>
      </w:r>
      <w:r w:rsidRPr="002E0698">
        <w:rPr>
          <w:sz w:val="19"/>
        </w:rPr>
        <w:t xml:space="preserve">De posse do diploma o profissional irá requerer o </w:t>
      </w:r>
      <w:r w:rsidRPr="002E0698">
        <w:rPr>
          <w:sz w:val="19"/>
          <w:u w:val="single"/>
        </w:rPr>
        <w:t>Registro Definitivo</w:t>
      </w:r>
      <w:r w:rsidRPr="002E0698">
        <w:rPr>
          <w:sz w:val="19"/>
        </w:rPr>
        <w:t>. Caso ainda não</w:t>
      </w:r>
      <w:r>
        <w:rPr>
          <w:sz w:val="19"/>
        </w:rPr>
        <w:t xml:space="preserve"> o </w:t>
      </w:r>
      <w:r w:rsidRPr="002E0698">
        <w:rPr>
          <w:sz w:val="19"/>
        </w:rPr>
        <w:t xml:space="preserve">tenha, </w:t>
      </w:r>
      <w:r>
        <w:rPr>
          <w:sz w:val="19"/>
        </w:rPr>
        <w:t xml:space="preserve">mas possua </w:t>
      </w:r>
      <w:r w:rsidRPr="002E0698">
        <w:rPr>
          <w:sz w:val="19"/>
        </w:rPr>
        <w:t>o certificado de Conclusã</w:t>
      </w:r>
      <w:r>
        <w:rPr>
          <w:sz w:val="19"/>
        </w:rPr>
        <w:t>o do Curso de graduação</w:t>
      </w:r>
      <w:r w:rsidRPr="002E0698">
        <w:rPr>
          <w:sz w:val="19"/>
        </w:rPr>
        <w:t xml:space="preserve">, </w:t>
      </w:r>
      <w:r>
        <w:rPr>
          <w:sz w:val="19"/>
        </w:rPr>
        <w:t>poderá solicitar o</w:t>
      </w:r>
      <w:r w:rsidRPr="002E0698">
        <w:rPr>
          <w:sz w:val="19"/>
        </w:rPr>
        <w:t xml:space="preserve"> </w:t>
      </w:r>
      <w:r w:rsidRPr="002E0698">
        <w:rPr>
          <w:sz w:val="19"/>
          <w:u w:val="single"/>
        </w:rPr>
        <w:t>Registro Provisório</w:t>
      </w:r>
      <w:r>
        <w:rPr>
          <w:sz w:val="19"/>
        </w:rPr>
        <w:t xml:space="preserve">, com </w:t>
      </w:r>
      <w:r w:rsidRPr="002E0698">
        <w:rPr>
          <w:sz w:val="19"/>
        </w:rPr>
        <w:t>validade de 01 (um) ano. Após o recebimento do Diploma, o profissional poderá solicitar a transferência do Registro Profissional para Definitivo.</w:t>
      </w:r>
    </w:p>
    <w:p w14:paraId="5E6585A9" w14:textId="77777777" w:rsidR="00710E46" w:rsidRDefault="00710E46" w:rsidP="00F32696">
      <w:pPr>
        <w:suppressAutoHyphens/>
        <w:ind w:left="360"/>
        <w:jc w:val="both"/>
        <w:rPr>
          <w:sz w:val="19"/>
        </w:rPr>
      </w:pPr>
    </w:p>
    <w:p w14:paraId="77C59130" w14:textId="77777777" w:rsidR="00710E46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sz w:val="19"/>
        </w:rPr>
        <w:t>Ao receber o Registro Profission</w:t>
      </w:r>
      <w:r>
        <w:rPr>
          <w:sz w:val="19"/>
        </w:rPr>
        <w:t>al</w:t>
      </w:r>
      <w:r w:rsidRPr="002E0698">
        <w:rPr>
          <w:sz w:val="19"/>
        </w:rPr>
        <w:t xml:space="preserve"> o bacha</w:t>
      </w:r>
      <w:r>
        <w:rPr>
          <w:sz w:val="19"/>
        </w:rPr>
        <w:t>rel estará legalmente habilitado</w:t>
      </w:r>
      <w:r w:rsidRPr="002E0698">
        <w:rPr>
          <w:sz w:val="19"/>
        </w:rPr>
        <w:t xml:space="preserve"> a exercer a Profissão de Relações Públicas.</w:t>
      </w:r>
    </w:p>
    <w:p w14:paraId="715FD4BF" w14:textId="77777777" w:rsidR="00710E46" w:rsidRPr="002E0698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sz w:val="19"/>
        </w:rPr>
        <w:t xml:space="preserve">O registro Profissional do CONRERP é um documento de </w:t>
      </w:r>
      <w:r>
        <w:rPr>
          <w:sz w:val="19"/>
        </w:rPr>
        <w:t>válido</w:t>
      </w:r>
      <w:r w:rsidRPr="002E0698">
        <w:rPr>
          <w:sz w:val="19"/>
        </w:rPr>
        <w:t xml:space="preserve"> em todo Território Nacional. Portanto, no caso de perda ou roubo deverá notificar o fato à delegacia mais próxima. (§1.º do Art. 25 do Dec. 68.582/71).</w:t>
      </w:r>
    </w:p>
    <w:p w14:paraId="04719C66" w14:textId="77777777" w:rsidR="00710E46" w:rsidRDefault="00710E46" w:rsidP="00F32696">
      <w:pPr>
        <w:suppressAutoHyphens/>
        <w:ind w:left="360"/>
        <w:jc w:val="both"/>
        <w:rPr>
          <w:sz w:val="19"/>
        </w:rPr>
      </w:pPr>
    </w:p>
    <w:p w14:paraId="1589B605" w14:textId="77777777" w:rsidR="00710E46" w:rsidRPr="002E0698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sz w:val="19"/>
        </w:rPr>
        <w:t>Toda mudança de endereço</w:t>
      </w:r>
      <w:r>
        <w:rPr>
          <w:sz w:val="19"/>
        </w:rPr>
        <w:t xml:space="preserve"> deve ser informada ao CONRERP/2</w:t>
      </w:r>
      <w:r w:rsidRPr="002E0698">
        <w:rPr>
          <w:sz w:val="19"/>
        </w:rPr>
        <w:t>.ª Região. Caso a mudança seja para outro Estado fora da jurisdição desta Autarquia, deve-se solicitar a transferência do registro Profissional para o Conselho correspondente. Isto significa que o profissional que solicitar dois registros em CONRERP</w:t>
      </w:r>
      <w:r>
        <w:rPr>
          <w:sz w:val="19"/>
        </w:rPr>
        <w:t>’s de diferentes Estados estará</w:t>
      </w:r>
      <w:r w:rsidRPr="002E0698">
        <w:rPr>
          <w:sz w:val="19"/>
        </w:rPr>
        <w:t xml:space="preserve"> incorrendo em delito e poderá responder judicialmente por tal ação.</w:t>
      </w:r>
    </w:p>
    <w:p w14:paraId="5F18A3CC" w14:textId="77777777" w:rsidR="00710E46" w:rsidRDefault="00710E46" w:rsidP="00F32696">
      <w:pPr>
        <w:suppressAutoHyphens/>
        <w:ind w:left="360"/>
        <w:jc w:val="both"/>
        <w:rPr>
          <w:sz w:val="19"/>
        </w:rPr>
      </w:pPr>
    </w:p>
    <w:p w14:paraId="4F50BBF9" w14:textId="74AB1FBA" w:rsidR="00710E46" w:rsidRPr="002E0698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sz w:val="19"/>
        </w:rPr>
        <w:t xml:space="preserve">O pagamento das anuidades do CONRERP é </w:t>
      </w:r>
      <w:r w:rsidRPr="002E0698">
        <w:rPr>
          <w:b/>
          <w:bCs/>
          <w:sz w:val="19"/>
          <w:u w:val="single"/>
        </w:rPr>
        <w:t>obrigatório</w:t>
      </w:r>
      <w:r w:rsidRPr="002E0698">
        <w:rPr>
          <w:sz w:val="19"/>
        </w:rPr>
        <w:t xml:space="preserve">. Portanto os registrados inadimplentes poderão ser incluídos na </w:t>
      </w:r>
      <w:r w:rsidR="00C30496" w:rsidRPr="002E0698">
        <w:rPr>
          <w:sz w:val="19"/>
        </w:rPr>
        <w:t>Dívida</w:t>
      </w:r>
      <w:r w:rsidRPr="002E0698">
        <w:rPr>
          <w:sz w:val="19"/>
        </w:rPr>
        <w:t xml:space="preserve"> Ativa da União, resultando no confisco e penhora de bens.</w:t>
      </w:r>
    </w:p>
    <w:p w14:paraId="67482AC1" w14:textId="77777777" w:rsidR="00710E46" w:rsidRDefault="00710E46" w:rsidP="00F32696">
      <w:pPr>
        <w:suppressAutoHyphens/>
        <w:ind w:left="360"/>
        <w:jc w:val="both"/>
        <w:rPr>
          <w:sz w:val="19"/>
        </w:rPr>
      </w:pPr>
    </w:p>
    <w:p w14:paraId="569D0C26" w14:textId="77777777" w:rsidR="00710E46" w:rsidRPr="002E0698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sz w:val="19"/>
        </w:rPr>
        <w:t xml:space="preserve">O profissional que não estiver exercendo a profissão poderá solicitar (por escrito) a </w:t>
      </w:r>
      <w:r w:rsidRPr="002E0698">
        <w:rPr>
          <w:b/>
          <w:bCs/>
          <w:sz w:val="19"/>
          <w:u w:val="single"/>
        </w:rPr>
        <w:t>Baixa Temporária</w:t>
      </w:r>
      <w:r w:rsidRPr="002E0698">
        <w:rPr>
          <w:sz w:val="19"/>
        </w:rPr>
        <w:t xml:space="preserve"> do Registro, </w:t>
      </w:r>
      <w:r w:rsidRPr="002E0698">
        <w:rPr>
          <w:b/>
          <w:bCs/>
          <w:sz w:val="19"/>
          <w:u w:val="single"/>
        </w:rPr>
        <w:t>de acordo com os procedimentos utilizados pelos CONRERP’s</w:t>
      </w:r>
      <w:r w:rsidRPr="002E0698">
        <w:rPr>
          <w:sz w:val="19"/>
        </w:rPr>
        <w:t xml:space="preserve">. (Art.10.º da RN 07/87). </w:t>
      </w:r>
    </w:p>
    <w:p w14:paraId="61E7E612" w14:textId="77777777" w:rsidR="00710E46" w:rsidRDefault="00710E46" w:rsidP="00F32696">
      <w:pPr>
        <w:suppressAutoHyphens/>
        <w:ind w:left="360"/>
        <w:jc w:val="both"/>
        <w:rPr>
          <w:sz w:val="19"/>
        </w:rPr>
      </w:pPr>
    </w:p>
    <w:p w14:paraId="18721955" w14:textId="77777777" w:rsidR="00710E46" w:rsidRPr="002E0698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sz w:val="19"/>
        </w:rPr>
        <w:t>É facultada aos Conselhos Regionais toda forma de negociação para o recebimento dos débitos, exceto anistia, perdão e cancelamento de valores devidos, sendo essa prerrogativa apenas do Conselho Federal (CONFERP).</w:t>
      </w:r>
    </w:p>
    <w:p w14:paraId="6C428EB8" w14:textId="77777777" w:rsidR="00710E46" w:rsidRDefault="00710E46" w:rsidP="00F32696">
      <w:pPr>
        <w:suppressAutoHyphens/>
        <w:ind w:left="360"/>
        <w:jc w:val="both"/>
        <w:rPr>
          <w:sz w:val="19"/>
        </w:rPr>
      </w:pPr>
    </w:p>
    <w:p w14:paraId="506A1590" w14:textId="77777777" w:rsidR="00710E46" w:rsidRPr="002E0698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sz w:val="19"/>
        </w:rPr>
        <w:t xml:space="preserve">É dever de todo profissional de Relações Públicas </w:t>
      </w:r>
      <w:r>
        <w:rPr>
          <w:sz w:val="19"/>
        </w:rPr>
        <w:t>denunciar</w:t>
      </w:r>
      <w:r w:rsidRPr="002E0698">
        <w:rPr>
          <w:sz w:val="19"/>
        </w:rPr>
        <w:t xml:space="preserve"> casos irregulares do exercício profissional, ou seja:</w:t>
      </w:r>
    </w:p>
    <w:p w14:paraId="10CA24BC" w14:textId="77777777" w:rsidR="00710E46" w:rsidRPr="002E0698" w:rsidRDefault="00710E46" w:rsidP="00F32696">
      <w:pPr>
        <w:numPr>
          <w:ilvl w:val="0"/>
          <w:numId w:val="1"/>
        </w:numPr>
        <w:suppressAutoHyphens/>
        <w:ind w:left="840" w:hanging="210"/>
        <w:jc w:val="both"/>
        <w:rPr>
          <w:sz w:val="19"/>
        </w:rPr>
      </w:pPr>
      <w:r>
        <w:rPr>
          <w:sz w:val="19"/>
        </w:rPr>
        <w:t>P</w:t>
      </w:r>
      <w:r w:rsidRPr="002E0698">
        <w:rPr>
          <w:sz w:val="19"/>
        </w:rPr>
        <w:t>essoa física que não possua a graduação em Relações Públicas, mas se intitula como tal;</w:t>
      </w:r>
    </w:p>
    <w:p w14:paraId="35EFF798" w14:textId="77777777" w:rsidR="00710E46" w:rsidRPr="002E0698" w:rsidRDefault="00710E46" w:rsidP="00F32696">
      <w:pPr>
        <w:numPr>
          <w:ilvl w:val="0"/>
          <w:numId w:val="1"/>
        </w:numPr>
        <w:suppressAutoHyphens/>
        <w:ind w:left="840" w:hanging="210"/>
        <w:jc w:val="both"/>
        <w:rPr>
          <w:sz w:val="19"/>
        </w:rPr>
      </w:pPr>
      <w:r>
        <w:rPr>
          <w:sz w:val="19"/>
        </w:rPr>
        <w:t>P</w:t>
      </w:r>
      <w:r w:rsidRPr="002E0698">
        <w:rPr>
          <w:sz w:val="19"/>
        </w:rPr>
        <w:t xml:space="preserve">essoa física </w:t>
      </w:r>
      <w:r>
        <w:rPr>
          <w:sz w:val="19"/>
        </w:rPr>
        <w:t>com</w:t>
      </w:r>
      <w:r w:rsidRPr="002E0698">
        <w:rPr>
          <w:sz w:val="19"/>
        </w:rPr>
        <w:t xml:space="preserve"> graduaç</w:t>
      </w:r>
      <w:r>
        <w:rPr>
          <w:sz w:val="19"/>
        </w:rPr>
        <w:t>ão em Relações Públicas, mas sem</w:t>
      </w:r>
      <w:r w:rsidRPr="002E0698">
        <w:rPr>
          <w:sz w:val="19"/>
        </w:rPr>
        <w:t xml:space="preserve"> o devid</w:t>
      </w:r>
      <w:r>
        <w:rPr>
          <w:sz w:val="19"/>
        </w:rPr>
        <w:t>o Registro emitido pelo</w:t>
      </w:r>
      <w:r w:rsidRPr="002E0698">
        <w:rPr>
          <w:sz w:val="19"/>
        </w:rPr>
        <w:t xml:space="preserve"> CONRERP’s;</w:t>
      </w:r>
    </w:p>
    <w:p w14:paraId="51FA5E01" w14:textId="77777777" w:rsidR="00710E46" w:rsidRPr="002E0698" w:rsidRDefault="00710E46" w:rsidP="00F32696">
      <w:pPr>
        <w:numPr>
          <w:ilvl w:val="0"/>
          <w:numId w:val="1"/>
        </w:numPr>
        <w:suppressAutoHyphens/>
        <w:ind w:left="840" w:hanging="210"/>
        <w:jc w:val="both"/>
        <w:rPr>
          <w:sz w:val="19"/>
        </w:rPr>
      </w:pPr>
      <w:r>
        <w:rPr>
          <w:sz w:val="19"/>
        </w:rPr>
        <w:t>P</w:t>
      </w:r>
      <w:r w:rsidRPr="002E0698">
        <w:rPr>
          <w:sz w:val="19"/>
        </w:rPr>
        <w:t>essoa jurídica que preste serviço na área de Relações Públicas, mas não possua um profissional registrado;</w:t>
      </w:r>
    </w:p>
    <w:p w14:paraId="0CF539C3" w14:textId="77777777" w:rsidR="00710E46" w:rsidRPr="002E0698" w:rsidRDefault="00710E46" w:rsidP="00F32696">
      <w:pPr>
        <w:numPr>
          <w:ilvl w:val="0"/>
          <w:numId w:val="1"/>
        </w:numPr>
        <w:suppressAutoHyphens/>
        <w:ind w:left="840" w:hanging="210"/>
        <w:jc w:val="both"/>
        <w:rPr>
          <w:sz w:val="19"/>
        </w:rPr>
      </w:pPr>
      <w:r>
        <w:rPr>
          <w:sz w:val="19"/>
        </w:rPr>
        <w:t>P</w:t>
      </w:r>
      <w:r w:rsidRPr="002E0698">
        <w:rPr>
          <w:sz w:val="19"/>
        </w:rPr>
        <w:t>essoa jurídica que preste serviço na área de Relações Públicas, com profissional da área devidamente registrado</w:t>
      </w:r>
      <w:r>
        <w:rPr>
          <w:sz w:val="19"/>
        </w:rPr>
        <w:t>,</w:t>
      </w:r>
      <w:r w:rsidRPr="002E0698">
        <w:rPr>
          <w:sz w:val="19"/>
        </w:rPr>
        <w:t xml:space="preserve"> mas que não possua o registro profissional de pessoa jurídica também expedido pelos CONRERP’s;</w:t>
      </w:r>
    </w:p>
    <w:p w14:paraId="36B5A8CF" w14:textId="77777777" w:rsidR="00710E46" w:rsidRPr="002E0698" w:rsidRDefault="00710E46" w:rsidP="00F32696">
      <w:pPr>
        <w:numPr>
          <w:ilvl w:val="0"/>
          <w:numId w:val="1"/>
        </w:numPr>
        <w:suppressAutoHyphens/>
        <w:ind w:left="840" w:hanging="210"/>
        <w:jc w:val="both"/>
        <w:rPr>
          <w:sz w:val="19"/>
        </w:rPr>
      </w:pPr>
      <w:r>
        <w:rPr>
          <w:sz w:val="19"/>
        </w:rPr>
        <w:t>P</w:t>
      </w:r>
      <w:r w:rsidRPr="002E0698">
        <w:rPr>
          <w:sz w:val="19"/>
        </w:rPr>
        <w:t>essoa física e/ou jurídica que solicite e/ou contrate Relações Públicas para atividades que não correspondam àquelas estabelecidas para a profissão;</w:t>
      </w:r>
    </w:p>
    <w:p w14:paraId="7219E52A" w14:textId="77777777" w:rsidR="00710E46" w:rsidRDefault="00710E46" w:rsidP="00F32696">
      <w:pPr>
        <w:suppressAutoHyphens/>
        <w:ind w:left="360"/>
        <w:jc w:val="both"/>
        <w:rPr>
          <w:sz w:val="19"/>
        </w:rPr>
      </w:pPr>
    </w:p>
    <w:p w14:paraId="66795F89" w14:textId="77777777" w:rsidR="00710E46" w:rsidRPr="002E0698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sz w:val="19"/>
        </w:rPr>
        <w:t>As denúncias devem ser feitas por escrito</w:t>
      </w:r>
      <w:r>
        <w:rPr>
          <w:sz w:val="19"/>
        </w:rPr>
        <w:t xml:space="preserve"> ou meios digitais, desejável </w:t>
      </w:r>
      <w:r w:rsidRPr="002E0698">
        <w:rPr>
          <w:sz w:val="19"/>
        </w:rPr>
        <w:t>com prova</w:t>
      </w:r>
      <w:r>
        <w:rPr>
          <w:sz w:val="19"/>
        </w:rPr>
        <w:t>s, tais como: cartões de visita, links, impressos,</w:t>
      </w:r>
      <w:r w:rsidRPr="002E0698">
        <w:rPr>
          <w:sz w:val="19"/>
        </w:rPr>
        <w:t xml:space="preserve"> etc.</w:t>
      </w:r>
    </w:p>
    <w:p w14:paraId="5952FE88" w14:textId="77777777" w:rsidR="00710E46" w:rsidRDefault="00710E46" w:rsidP="00F32696">
      <w:pPr>
        <w:suppressAutoHyphens/>
        <w:ind w:left="360"/>
        <w:jc w:val="both"/>
        <w:rPr>
          <w:b/>
          <w:bCs/>
          <w:sz w:val="19"/>
          <w:u w:val="single"/>
        </w:rPr>
      </w:pPr>
    </w:p>
    <w:p w14:paraId="5FFB9998" w14:textId="77777777" w:rsidR="00710E46" w:rsidRPr="00AB3721" w:rsidRDefault="00710E46" w:rsidP="00F32696">
      <w:pPr>
        <w:suppressAutoHyphens/>
        <w:ind w:left="360"/>
        <w:jc w:val="both"/>
        <w:rPr>
          <w:sz w:val="19"/>
        </w:rPr>
      </w:pPr>
      <w:r w:rsidRPr="002E0698">
        <w:rPr>
          <w:b/>
          <w:bCs/>
          <w:sz w:val="19"/>
          <w:u w:val="single"/>
        </w:rPr>
        <w:t>Eleições</w:t>
      </w:r>
      <w:r w:rsidRPr="002E0698">
        <w:rPr>
          <w:b/>
          <w:bCs/>
          <w:sz w:val="19"/>
        </w:rPr>
        <w:t xml:space="preserve">: </w:t>
      </w:r>
      <w:r w:rsidRPr="002E0698">
        <w:rPr>
          <w:sz w:val="19"/>
        </w:rPr>
        <w:t xml:space="preserve">As eleições do Sistema CONFERP acontecem </w:t>
      </w:r>
      <w:r>
        <w:rPr>
          <w:sz w:val="19"/>
        </w:rPr>
        <w:t>a cada três</w:t>
      </w:r>
      <w:r w:rsidRPr="002E0698">
        <w:rPr>
          <w:sz w:val="19"/>
        </w:rPr>
        <w:t xml:space="preserve">, todos os profissionais são </w:t>
      </w:r>
      <w:r w:rsidRPr="002E0698">
        <w:rPr>
          <w:b/>
          <w:bCs/>
          <w:sz w:val="19"/>
          <w:u w:val="single"/>
        </w:rPr>
        <w:t>obrigados</w:t>
      </w:r>
      <w:r w:rsidRPr="002E0698">
        <w:rPr>
          <w:sz w:val="19"/>
        </w:rPr>
        <w:t xml:space="preserve"> a votar. (Art. 5.º da RN 48/02)</w:t>
      </w:r>
      <w:r>
        <w:rPr>
          <w:sz w:val="19"/>
        </w:rPr>
        <w:t xml:space="preserve">. </w:t>
      </w:r>
      <w:r w:rsidRPr="002E0698">
        <w:rPr>
          <w:sz w:val="19"/>
        </w:rPr>
        <w:t xml:space="preserve">Todo registrado em dia com suas obrigações para com o Conselho poderá votar e ser votado para a Diretoria do CONRERP. </w:t>
      </w:r>
      <w:r w:rsidRPr="00AB3721">
        <w:rPr>
          <w:sz w:val="19"/>
        </w:rPr>
        <w:t>(Art. 7.º da RN 48/02)</w:t>
      </w:r>
    </w:p>
    <w:p w14:paraId="52405587" w14:textId="77777777" w:rsidR="00710E46" w:rsidRDefault="00710E46" w:rsidP="00F32696">
      <w:pPr>
        <w:suppressAutoHyphens/>
        <w:ind w:left="360"/>
        <w:jc w:val="both"/>
        <w:rPr>
          <w:sz w:val="19"/>
        </w:rPr>
      </w:pPr>
    </w:p>
    <w:p w14:paraId="091DF8CF" w14:textId="77777777" w:rsidR="00710E46" w:rsidRDefault="00710E46" w:rsidP="00F32696">
      <w:pPr>
        <w:suppressAutoHyphens/>
        <w:ind w:left="360"/>
        <w:jc w:val="both"/>
        <w:rPr>
          <w:sz w:val="19"/>
        </w:rPr>
      </w:pPr>
      <w:r w:rsidRPr="00AB3721">
        <w:rPr>
          <w:sz w:val="19"/>
        </w:rPr>
        <w:t>O voto poderá ser efetuado via Sistema Online,</w:t>
      </w:r>
      <w:r>
        <w:rPr>
          <w:sz w:val="19"/>
        </w:rPr>
        <w:t xml:space="preserve"> pessoalmente na sede, ou via correios. Em caso de impossibilidade de comparecimento, poderá justificar a falta no prazo de </w:t>
      </w:r>
      <w:r>
        <w:rPr>
          <w:b/>
          <w:sz w:val="19"/>
        </w:rPr>
        <w:t xml:space="preserve">30 dias </w:t>
      </w:r>
      <w:r>
        <w:rPr>
          <w:sz w:val="19"/>
        </w:rPr>
        <w:t>após as eleições. Sob pena de multa, cujo valor é determinado pelo Conselho Federal da Profissão (Art. 6 da RN 48/02)</w:t>
      </w:r>
    </w:p>
    <w:p w14:paraId="5DDECBBA" w14:textId="77777777" w:rsidR="00710E46" w:rsidRPr="00AB3721" w:rsidRDefault="00710E46" w:rsidP="00710E46">
      <w:pPr>
        <w:suppressAutoHyphens/>
        <w:ind w:left="360"/>
        <w:jc w:val="both"/>
        <w:rPr>
          <w:sz w:val="19"/>
        </w:rPr>
      </w:pPr>
    </w:p>
    <w:tbl>
      <w:tblPr>
        <w:tblW w:w="5103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44"/>
        <w:gridCol w:w="746"/>
        <w:gridCol w:w="1404"/>
      </w:tblGrid>
      <w:tr w:rsidR="00710E46" w:rsidRPr="00C66912" w14:paraId="7E1AF169" w14:textId="77777777" w:rsidTr="00F32696">
        <w:trPr>
          <w:trHeight w:val="71"/>
        </w:trPr>
        <w:tc>
          <w:tcPr>
            <w:tcW w:w="709" w:type="dxa"/>
          </w:tcPr>
          <w:p w14:paraId="473A970E" w14:textId="77777777" w:rsidR="00710E46" w:rsidRPr="00C66912" w:rsidRDefault="00710E46" w:rsidP="00DE31B1">
            <w:pPr>
              <w:pStyle w:val="SemEspaamento"/>
              <w:rPr>
                <w:rStyle w:val="nfase"/>
                <w:bCs/>
                <w:i w:val="0"/>
              </w:rPr>
            </w:pPr>
            <w:r>
              <w:rPr>
                <w:rStyle w:val="nfase"/>
                <w:bCs/>
              </w:rPr>
              <w:t>Local: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2DC1D0EC" w14:textId="0B09FB8F" w:rsidR="00C30496" w:rsidRPr="00C66912" w:rsidRDefault="00C30496" w:rsidP="00DE31B1">
            <w:pPr>
              <w:rPr>
                <w:rStyle w:val="nfase"/>
                <w:bCs/>
                <w:i w:val="0"/>
              </w:rPr>
            </w:pPr>
          </w:p>
        </w:tc>
        <w:tc>
          <w:tcPr>
            <w:tcW w:w="746" w:type="dxa"/>
          </w:tcPr>
          <w:p w14:paraId="7F78C998" w14:textId="77777777" w:rsidR="00710E46" w:rsidRPr="00C66912" w:rsidRDefault="00710E46" w:rsidP="00DE31B1">
            <w:pPr>
              <w:rPr>
                <w:rStyle w:val="nfase"/>
                <w:bCs/>
                <w:i w:val="0"/>
              </w:rPr>
            </w:pPr>
            <w:r w:rsidRPr="00C66912">
              <w:rPr>
                <w:rStyle w:val="nfase"/>
                <w:bCs/>
              </w:rPr>
              <w:t>Data: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7DAC095" w14:textId="3623E6FA" w:rsidR="00710E46" w:rsidRPr="00C66912" w:rsidRDefault="00710E46" w:rsidP="00DE31B1">
            <w:pPr>
              <w:rPr>
                <w:rStyle w:val="nfase"/>
                <w:bCs/>
                <w:i w:val="0"/>
              </w:rPr>
            </w:pPr>
          </w:p>
        </w:tc>
      </w:tr>
    </w:tbl>
    <w:p w14:paraId="6AAC4ED0" w14:textId="77777777" w:rsidR="00710E46" w:rsidRDefault="00710E46" w:rsidP="00710E46">
      <w:pPr>
        <w:keepNext/>
        <w:autoSpaceDE w:val="0"/>
        <w:autoSpaceDN w:val="0"/>
        <w:adjustRightInd w:val="0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</w:t>
      </w:r>
    </w:p>
    <w:p w14:paraId="6F58838F" w14:textId="5FD996B7" w:rsidR="00710E46" w:rsidRDefault="00710E46" w:rsidP="00710E46">
      <w:pPr>
        <w:keepNext/>
        <w:autoSpaceDE w:val="0"/>
        <w:autoSpaceDN w:val="0"/>
        <w:adjustRightInd w:val="0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Assinatura</w:t>
      </w:r>
    </w:p>
    <w:p w14:paraId="4E5B8879" w14:textId="77777777" w:rsidR="00710E46" w:rsidRDefault="00710E46" w:rsidP="00A71126"/>
    <w:sectPr w:rsidR="00710E46" w:rsidSect="00F3269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425" w:right="850" w:bottom="1134" w:left="709" w:header="43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6CC8" w14:textId="77777777" w:rsidR="00655421" w:rsidRDefault="00655421" w:rsidP="00C66912">
      <w:r>
        <w:separator/>
      </w:r>
    </w:p>
  </w:endnote>
  <w:endnote w:type="continuationSeparator" w:id="0">
    <w:p w14:paraId="6B5FCEB3" w14:textId="77777777" w:rsidR="00655421" w:rsidRDefault="00655421" w:rsidP="00C6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E33F" w14:textId="77777777" w:rsidR="00621389" w:rsidRDefault="0030430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C4417" w14:textId="68D5CAB3" w:rsidR="00E22F19" w:rsidRPr="00E22F19" w:rsidRDefault="00E22F19" w:rsidP="00455985">
    <w:pPr>
      <w:pStyle w:val="Rodap"/>
      <w:ind w:right="360"/>
      <w:jc w:val="center"/>
    </w:pPr>
    <w:bookmarkStart w:id="1" w:name="_Hlk58501996"/>
    <w:bookmarkStart w:id="2" w:name="_Hlk58501997"/>
    <w:bookmarkStart w:id="3" w:name="_Hlk58502004"/>
    <w:bookmarkStart w:id="4" w:name="_Hlk58502005"/>
    <w:r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Rua Conselheiro Crispiniano, 53 - 4º andar, </w:t>
    </w:r>
    <w:r>
      <w:rPr>
        <w:rFonts w:ascii="Times New Roman" w:eastAsia="Malgun Gothic Semilight" w:hAnsi="Times New Roman"/>
        <w:b/>
        <w:noProof/>
        <w:color w:val="244061"/>
        <w:sz w:val="20"/>
        <w:szCs w:val="20"/>
      </w:rPr>
      <w:t>Conj</w:t>
    </w:r>
    <w:r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 42 – Centro Histórico de São Paulo</w:t>
    </w:r>
  </w:p>
  <w:p w14:paraId="742CFE18" w14:textId="25FA6194" w:rsidR="00E22F19" w:rsidRPr="00874C04" w:rsidRDefault="00455985" w:rsidP="00455985">
    <w:pPr>
      <w:pStyle w:val="Rodap"/>
      <w:ind w:left="-142"/>
      <w:jc w:val="center"/>
      <w:rPr>
        <w:rFonts w:ascii="Times New Roman" w:hAnsi="Times New Roman"/>
        <w:b/>
        <w:color w:val="244061"/>
        <w:sz w:val="20"/>
        <w:szCs w:val="20"/>
      </w:rPr>
    </w:pPr>
    <w:r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                                   </w:t>
    </w:r>
    <w:r w:rsidR="00E22F19"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>CEP: 01037-001 - São Paulo/SP</w:t>
    </w:r>
    <w:r w:rsidR="00E22F19" w:rsidRPr="00F07139">
      <w:rPr>
        <w:rFonts w:ascii="Times New Roman" w:eastAsia="Malgun Gothic Semilight" w:hAnsi="Times New Roman"/>
        <w:b/>
        <w:color w:val="244061"/>
        <w:sz w:val="20"/>
        <w:szCs w:val="20"/>
      </w:rPr>
      <w:t xml:space="preserve"> T</w:t>
    </w:r>
    <w:r w:rsidR="00E22F19" w:rsidRPr="00F07139">
      <w:rPr>
        <w:rFonts w:ascii="Times New Roman" w:eastAsia="Malgun Gothic Semilight" w:hAnsi="Times New Roman"/>
        <w:b/>
        <w:noProof/>
        <w:color w:val="244061"/>
        <w:sz w:val="20"/>
        <w:szCs w:val="20"/>
      </w:rPr>
      <w:t>elefones: (11) 3872-4020 (11) 94708-935</w:t>
    </w:r>
    <w:r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                   </w:t>
    </w:r>
    <w:r w:rsidRPr="00455985"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Página </w: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begin"/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instrText>PAGE  \* Arabic  \* MERGEFORMAT</w:instrTex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separate"/>
    </w:r>
    <w:r w:rsidR="00F2516C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t>2</w: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end"/>
    </w:r>
    <w:r w:rsidRPr="00455985">
      <w:rPr>
        <w:rFonts w:ascii="Times New Roman" w:eastAsia="Malgun Gothic Semilight" w:hAnsi="Times New Roman"/>
        <w:b/>
        <w:noProof/>
        <w:color w:val="244061"/>
        <w:sz w:val="20"/>
        <w:szCs w:val="20"/>
      </w:rPr>
      <w:t xml:space="preserve"> de </w: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begin"/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instrText>NUMPAGES  \* Arabic  \* MERGEFORMAT</w:instrTex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separate"/>
    </w:r>
    <w:r w:rsidR="00F2516C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t>5</w:t>
    </w:r>
    <w:r w:rsidRPr="00455985">
      <w:rPr>
        <w:rFonts w:ascii="Times New Roman" w:eastAsia="Malgun Gothic Semilight" w:hAnsi="Times New Roman"/>
        <w:b/>
        <w:bCs/>
        <w:noProof/>
        <w:color w:val="244061"/>
        <w:sz w:val="20"/>
        <w:szCs w:val="20"/>
      </w:rPr>
      <w:fldChar w:fldCharType="end"/>
    </w:r>
  </w:p>
  <w:p w14:paraId="06B20F5A" w14:textId="165E3D50" w:rsidR="00C66912" w:rsidRDefault="00E22F19" w:rsidP="00E22F19">
    <w:pPr>
      <w:pStyle w:val="Rodap"/>
      <w:ind w:left="-567" w:hanging="142"/>
    </w:pPr>
    <w:r>
      <w:rPr>
        <w:noProof/>
      </w:rPr>
      <w:drawing>
        <wp:inline distT="0" distB="0" distL="0" distR="0" wp14:anchorId="5BAE2C09" wp14:editId="58F0ED87">
          <wp:extent cx="7591425" cy="64833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694" cy="65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C274" w14:textId="77777777" w:rsidR="00655421" w:rsidRDefault="00655421" w:rsidP="00C66912">
      <w:r>
        <w:separator/>
      </w:r>
    </w:p>
  </w:footnote>
  <w:footnote w:type="continuationSeparator" w:id="0">
    <w:p w14:paraId="5F0FD17B" w14:textId="77777777" w:rsidR="00655421" w:rsidRDefault="00655421" w:rsidP="00C6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21EB" w14:textId="77777777" w:rsidR="00621389" w:rsidRDefault="0030430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31FB" w14:textId="77777777" w:rsidR="00C66912" w:rsidRDefault="00D4331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22D65" wp14:editId="2AB434CA">
          <wp:simplePos x="0" y="0"/>
          <wp:positionH relativeFrom="column">
            <wp:posOffset>4873625</wp:posOffset>
          </wp:positionH>
          <wp:positionV relativeFrom="paragraph">
            <wp:posOffset>-127635</wp:posOffset>
          </wp:positionV>
          <wp:extent cx="1820545" cy="656590"/>
          <wp:effectExtent l="0" t="0" r="8255" b="0"/>
          <wp:wrapSquare wrapText="bothSides"/>
          <wp:docPr id="7" name="Imagem 7" descr="Folha A4 para impress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lha A4 para impress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4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F"/>
    <w:rsid w:val="000666C2"/>
    <w:rsid w:val="000A0C79"/>
    <w:rsid w:val="000F65A3"/>
    <w:rsid w:val="00102BDB"/>
    <w:rsid w:val="001764E3"/>
    <w:rsid w:val="00185C5E"/>
    <w:rsid w:val="00297016"/>
    <w:rsid w:val="002C51E4"/>
    <w:rsid w:val="002F7311"/>
    <w:rsid w:val="00304309"/>
    <w:rsid w:val="003469E1"/>
    <w:rsid w:val="00347829"/>
    <w:rsid w:val="0036140B"/>
    <w:rsid w:val="00383893"/>
    <w:rsid w:val="003F3514"/>
    <w:rsid w:val="00402497"/>
    <w:rsid w:val="00417E9E"/>
    <w:rsid w:val="00455985"/>
    <w:rsid w:val="0055639F"/>
    <w:rsid w:val="005E5554"/>
    <w:rsid w:val="0061467F"/>
    <w:rsid w:val="00621389"/>
    <w:rsid w:val="006407F0"/>
    <w:rsid w:val="00655421"/>
    <w:rsid w:val="00696353"/>
    <w:rsid w:val="006E131D"/>
    <w:rsid w:val="00710E46"/>
    <w:rsid w:val="00711F80"/>
    <w:rsid w:val="00741700"/>
    <w:rsid w:val="00785B02"/>
    <w:rsid w:val="007978A5"/>
    <w:rsid w:val="00845A64"/>
    <w:rsid w:val="00887854"/>
    <w:rsid w:val="00943819"/>
    <w:rsid w:val="00976EF7"/>
    <w:rsid w:val="009C5E46"/>
    <w:rsid w:val="009C6AFE"/>
    <w:rsid w:val="00A413D9"/>
    <w:rsid w:val="00A71126"/>
    <w:rsid w:val="00B249EF"/>
    <w:rsid w:val="00BD582B"/>
    <w:rsid w:val="00BE3B55"/>
    <w:rsid w:val="00C13C07"/>
    <w:rsid w:val="00C30496"/>
    <w:rsid w:val="00C43856"/>
    <w:rsid w:val="00C66912"/>
    <w:rsid w:val="00CC466D"/>
    <w:rsid w:val="00D4331B"/>
    <w:rsid w:val="00E22F19"/>
    <w:rsid w:val="00E64755"/>
    <w:rsid w:val="00E74CF5"/>
    <w:rsid w:val="00EF66FA"/>
    <w:rsid w:val="00F2516C"/>
    <w:rsid w:val="00F32696"/>
    <w:rsid w:val="00F57A47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E7064"/>
  <w15:docId w15:val="{70C5CC50-9788-4C46-9415-826397B3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89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621389"/>
    <w:pPr>
      <w:keepNext/>
      <w:outlineLvl w:val="2"/>
    </w:pPr>
    <w:rPr>
      <w:b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21389"/>
    <w:rPr>
      <w:i/>
    </w:rPr>
  </w:style>
  <w:style w:type="paragraph" w:styleId="Cabealho">
    <w:name w:val="header"/>
    <w:basedOn w:val="Normal"/>
    <w:link w:val="CabealhoChar"/>
    <w:uiPriority w:val="99"/>
    <w:unhideWhenUsed/>
    <w:rsid w:val="00C669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6912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669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912"/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4331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10E46"/>
    <w:pPr>
      <w:jc w:val="both"/>
    </w:pPr>
    <w:rPr>
      <w:rFonts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10E46"/>
    <w:rPr>
      <w:rFonts w:ascii="Arial" w:hAnsi="Arial"/>
      <w:sz w:val="24"/>
      <w:szCs w:val="24"/>
      <w:lang w:eastAsia="en-US"/>
    </w:rPr>
  </w:style>
  <w:style w:type="paragraph" w:customStyle="1" w:styleId="Ttulo1">
    <w:name w:val="Título1"/>
    <w:basedOn w:val="Normal"/>
    <w:next w:val="Corpodetexto"/>
    <w:rsid w:val="00710E46"/>
    <w:pPr>
      <w:suppressAutoHyphens/>
      <w:jc w:val="center"/>
    </w:pPr>
    <w:rPr>
      <w:b/>
      <w:bCs/>
      <w:i/>
      <w:iCs/>
      <w:szCs w:val="28"/>
      <w:lang w:eastAsia="ar-SA"/>
    </w:rPr>
  </w:style>
  <w:style w:type="paragraph" w:styleId="SemEspaamento">
    <w:name w:val="No Spacing"/>
    <w:uiPriority w:val="1"/>
    <w:qFormat/>
    <w:rsid w:val="00710E46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E64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CONRERP: Requerimento Pessoa Física</vt:lpstr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CONRERP: Requerimento Pessoa Física</dc:title>
  <dc:creator>Waldyr Gutierrez Fortes</dc:creator>
  <cp:lastModifiedBy>dell 3567</cp:lastModifiedBy>
  <cp:revision>2</cp:revision>
  <cp:lastPrinted>2016-07-25T17:20:00Z</cp:lastPrinted>
  <dcterms:created xsi:type="dcterms:W3CDTF">2023-11-11T17:19:00Z</dcterms:created>
  <dcterms:modified xsi:type="dcterms:W3CDTF">2023-11-11T17:19:00Z</dcterms:modified>
</cp:coreProperties>
</file>